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8FDE0" w14:textId="4F8A2AC7" w:rsidR="004A24A6" w:rsidRPr="004A24A6" w:rsidRDefault="004A24A6" w:rsidP="004A2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272D8ED" wp14:editId="57F43B0C">
            <wp:extent cx="552450" cy="809625"/>
            <wp:effectExtent l="0" t="0" r="0" b="9525"/>
            <wp:docPr id="1786008388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044ED" w14:textId="77777777" w:rsidR="004A24A6" w:rsidRPr="004A24A6" w:rsidRDefault="004A24A6" w:rsidP="004A2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D12E09" w14:textId="77777777" w:rsidR="004A24A6" w:rsidRPr="004A24A6" w:rsidRDefault="004A24A6" w:rsidP="004A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56DFE583" w14:textId="77777777" w:rsidR="004A24A6" w:rsidRPr="004A24A6" w:rsidRDefault="004A24A6" w:rsidP="004A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6674AF0D" w14:textId="77777777" w:rsidR="004A24A6" w:rsidRPr="004A24A6" w:rsidRDefault="004A24A6" w:rsidP="004A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256C651C" w14:textId="77777777" w:rsidR="004A24A6" w:rsidRPr="004A24A6" w:rsidRDefault="004A24A6" w:rsidP="004A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6F9F6A" w14:textId="77777777" w:rsidR="004A24A6" w:rsidRPr="004A24A6" w:rsidRDefault="004A24A6" w:rsidP="004A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74380D9" w14:textId="77777777" w:rsidR="004A24A6" w:rsidRPr="004A24A6" w:rsidRDefault="004A24A6" w:rsidP="004A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B2C86B" w14:textId="77777777" w:rsidR="004A24A6" w:rsidRPr="004A24A6" w:rsidRDefault="004A24A6" w:rsidP="004A24A6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CBF8490" w14:textId="77777777" w:rsidR="004A24A6" w:rsidRPr="004A24A6" w:rsidRDefault="004A24A6" w:rsidP="004A24A6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A4D8466" w14:textId="77777777" w:rsidR="004A24A6" w:rsidRPr="004A24A6" w:rsidRDefault="004A24A6" w:rsidP="004A24A6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ADCE8BD" w14:textId="5417D77A" w:rsidR="004A24A6" w:rsidRPr="004A24A6" w:rsidRDefault="004A24A6" w:rsidP="004A24A6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24A6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15</w:t>
      </w:r>
      <w:r w:rsidRPr="004A24A6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ноября</w:t>
      </w:r>
      <w:r w:rsidRPr="004A24A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2024 г.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104</w:t>
      </w:r>
      <w:r w:rsidR="000E5640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/01-03</w:t>
      </w:r>
    </w:p>
    <w:p w14:paraId="67D97087" w14:textId="77777777" w:rsidR="004A24A6" w:rsidRPr="004A24A6" w:rsidRDefault="004A24A6" w:rsidP="004A24A6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4A24A6">
        <w:rPr>
          <w:rFonts w:ascii="Times New Roman" w:eastAsia="Times New Roman" w:hAnsi="Times New Roman" w:cs="Times New Roman"/>
          <w:sz w:val="28"/>
          <w:szCs w:val="20"/>
          <w:lang w:eastAsia="ru-RU"/>
        </w:rPr>
        <w:t>г.п</w:t>
      </w:r>
      <w:proofErr w:type="spellEnd"/>
      <w:r w:rsidRPr="004A24A6">
        <w:rPr>
          <w:rFonts w:ascii="Times New Roman" w:eastAsia="Times New Roman" w:hAnsi="Times New Roman" w:cs="Times New Roman"/>
          <w:sz w:val="28"/>
          <w:szCs w:val="20"/>
          <w:lang w:eastAsia="ru-RU"/>
        </w:rPr>
        <w:t>. им. Свердлова</w:t>
      </w:r>
    </w:p>
    <w:p w14:paraId="1BBECB07" w14:textId="77777777" w:rsidR="004A24A6" w:rsidRPr="004A24A6" w:rsidRDefault="004A24A6" w:rsidP="004A24A6">
      <w:pPr>
        <w:overflowPunct w:val="0"/>
        <w:autoSpaceDE w:val="0"/>
        <w:autoSpaceDN w:val="0"/>
        <w:adjustRightInd w:val="0"/>
        <w:spacing w:after="0" w:line="240" w:lineRule="auto"/>
        <w:ind w:right="496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7F992C" w14:textId="77777777" w:rsidR="004A24A6" w:rsidRPr="004A24A6" w:rsidRDefault="004A24A6" w:rsidP="004A24A6">
      <w:pPr>
        <w:shd w:val="clear" w:color="auto" w:fill="FFFFFF"/>
        <w:spacing w:before="100" w:beforeAutospacing="1" w:after="0" w:line="240" w:lineRule="atLeast"/>
        <w:ind w:right="48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  <w:r w:rsidRPr="004A24A6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</w:r>
    </w:p>
    <w:p w14:paraId="37317878" w14:textId="77777777" w:rsidR="004A24A6" w:rsidRDefault="004A24A6" w:rsidP="004A2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6F54A4" w14:textId="06103798" w:rsidR="004A24A6" w:rsidRPr="004A24A6" w:rsidRDefault="004A24A6" w:rsidP="004A2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руководствуясь постановлением администрации </w:t>
      </w: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Свердловского городского поселения Всеволожского муниципального района Ленинградской области от </w:t>
      </w: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30.10.2023 № 945/01-03 </w:t>
      </w: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«Об утверждении Порядка разработки, реализации</w:t>
      </w: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администрация</w:t>
      </w: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Свердловского городского поселения Всеволожского муниципального района Ленинградской области (далее – администрация) постановляет</w:t>
      </w: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50F00F6" w14:textId="77777777" w:rsidR="004A24A6" w:rsidRPr="004A24A6" w:rsidRDefault="004A24A6" w:rsidP="004A2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A4DCC0" w14:textId="77777777" w:rsidR="004A24A6" w:rsidRPr="004A24A6" w:rsidRDefault="004A24A6" w:rsidP="004A24A6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Утвердить прилагаемую муниципальную программу </w:t>
      </w:r>
      <w:r w:rsidRPr="004A24A6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</w: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EB55D22" w14:textId="77777777" w:rsidR="004A24A6" w:rsidRPr="004A24A6" w:rsidRDefault="004A24A6" w:rsidP="004A24A6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4A24A6">
        <w:rPr>
          <w:rFonts w:ascii="Times New Roman" w:eastAsia="Calibri" w:hAnsi="Times New Roman" w:cs="Times New Roman"/>
          <w:color w:val="000000"/>
          <w:sz w:val="28"/>
          <w:szCs w:val="28"/>
          <w:lang w:val="ru" w:eastAsia="ru-RU"/>
        </w:rPr>
        <w:t xml:space="preserve">Настоящее постановление подлежит официальному </w:t>
      </w:r>
      <w:r w:rsidRPr="004A24A6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опубликованию </w:t>
      </w:r>
      <w:r w:rsidRPr="004A24A6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br/>
        <w:t xml:space="preserve">в газете «Всеволожские вести» приложение «Невский берег» и размещению </w:t>
      </w:r>
      <w:r w:rsidRPr="004A24A6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br/>
        <w:t>на официальном сайте администрации в сети Интернет.</w:t>
      </w:r>
    </w:p>
    <w:p w14:paraId="1EC2C1B6" w14:textId="77777777" w:rsidR="004A24A6" w:rsidRPr="004A24A6" w:rsidRDefault="004A24A6" w:rsidP="004A24A6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Настоящее постановление вступает в силу после его официального опубликования и действует с 01.01.2025.</w:t>
      </w:r>
    </w:p>
    <w:p w14:paraId="308E2D39" w14:textId="77777777" w:rsidR="004A24A6" w:rsidRPr="004A24A6" w:rsidRDefault="004A24A6" w:rsidP="004A24A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 Контроль за исполнением настоящего постановления возложить </w:t>
      </w: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</w:t>
      </w:r>
      <w:r w:rsidRPr="004A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  <w:r w:rsidRPr="004A24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благоустройству А.А. Плавского.</w:t>
      </w:r>
    </w:p>
    <w:p w14:paraId="5969AFD5" w14:textId="77777777" w:rsidR="004A24A6" w:rsidRPr="004A24A6" w:rsidRDefault="004A24A6" w:rsidP="004A24A6">
      <w:pPr>
        <w:tabs>
          <w:tab w:val="left" w:pos="8789"/>
        </w:tabs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468B6D33" w14:textId="77777777" w:rsidR="004A24A6" w:rsidRPr="004A24A6" w:rsidRDefault="004A24A6" w:rsidP="004A24A6">
      <w:pPr>
        <w:tabs>
          <w:tab w:val="left" w:pos="8789"/>
        </w:tabs>
        <w:spacing w:after="0" w:line="240" w:lineRule="auto"/>
        <w:ind w:right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DE909CD" w14:textId="77777777" w:rsidR="004A24A6" w:rsidRPr="004A24A6" w:rsidRDefault="004A24A6" w:rsidP="004A24A6">
      <w:pPr>
        <w:tabs>
          <w:tab w:val="lef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4A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 В.И. Тулаев</w:t>
      </w:r>
    </w:p>
    <w:p w14:paraId="2029FA3B" w14:textId="77777777" w:rsidR="004A24A6" w:rsidRPr="004A24A6" w:rsidRDefault="004A24A6" w:rsidP="004A2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716D8C" w14:textId="77777777" w:rsidR="004A24A6" w:rsidRPr="004A24A6" w:rsidRDefault="004A24A6" w:rsidP="004A2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844B9B" w14:textId="77777777" w:rsidR="004A24A6" w:rsidRPr="004A24A6" w:rsidRDefault="004A24A6" w:rsidP="004A24A6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4D55588B" w14:textId="77777777" w:rsidR="004A24A6" w:rsidRPr="004A24A6" w:rsidRDefault="004A24A6" w:rsidP="004A24A6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5E32A13D" w14:textId="77777777" w:rsidR="004A24A6" w:rsidRPr="004A24A6" w:rsidRDefault="004A24A6" w:rsidP="004A24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A24A6" w:rsidRPr="004A24A6" w:rsidSect="004A24A6">
          <w:headerReference w:type="default" r:id="rId9"/>
          <w:footerReference w:type="even" r:id="rId10"/>
          <w:footerReference w:type="default" r:id="rId11"/>
          <w:pgSz w:w="11907" w:h="16840" w:code="9"/>
          <w:pgMar w:top="1134" w:right="708" w:bottom="1134" w:left="1701" w:header="567" w:footer="567" w:gutter="0"/>
          <w:cols w:space="720"/>
          <w:titlePg/>
          <w:docGrid w:linePitch="272"/>
        </w:sectPr>
      </w:pPr>
    </w:p>
    <w:p w14:paraId="68FB8769" w14:textId="77777777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lastRenderedPageBreak/>
        <w:t>Приложение</w:t>
      </w:r>
    </w:p>
    <w:p w14:paraId="1486B105" w14:textId="1CAFCD0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к </w:t>
      </w:r>
      <w:r w:rsidR="00C611E7">
        <w:rPr>
          <w:sz w:val="28"/>
          <w:szCs w:val="28"/>
        </w:rPr>
        <w:t>п</w:t>
      </w:r>
      <w:r w:rsidRPr="00DF5CDD">
        <w:rPr>
          <w:sz w:val="28"/>
          <w:szCs w:val="28"/>
        </w:rPr>
        <w:t>остановлению администрации</w:t>
      </w:r>
    </w:p>
    <w:p w14:paraId="0E41D98C" w14:textId="651C1D1F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от </w:t>
      </w:r>
      <w:r w:rsidR="004A24A6">
        <w:rPr>
          <w:sz w:val="28"/>
          <w:szCs w:val="28"/>
        </w:rPr>
        <w:t>15 ноября 2024</w:t>
      </w:r>
      <w:r w:rsidRPr="00DF5CDD">
        <w:rPr>
          <w:sz w:val="28"/>
          <w:szCs w:val="28"/>
        </w:rPr>
        <w:t xml:space="preserve"> № </w:t>
      </w:r>
      <w:r w:rsidR="004A24A6">
        <w:rPr>
          <w:sz w:val="28"/>
          <w:szCs w:val="28"/>
        </w:rPr>
        <w:t>104</w:t>
      </w:r>
      <w:r w:rsidR="000E5640">
        <w:rPr>
          <w:sz w:val="28"/>
          <w:szCs w:val="28"/>
        </w:rPr>
        <w:t>6</w:t>
      </w:r>
      <w:r w:rsidR="004A24A6">
        <w:rPr>
          <w:sz w:val="28"/>
          <w:szCs w:val="28"/>
        </w:rPr>
        <w:t>/01-03</w:t>
      </w:r>
    </w:p>
    <w:p w14:paraId="77DFF5B9" w14:textId="77777777" w:rsidR="000F39EA" w:rsidRDefault="000F39EA" w:rsidP="00762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E2AC2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F3F87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8FB358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40DEDB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18FB6F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4C48633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25D2FF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05DD9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13A39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7752FB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0B76ECE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2A5F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46838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307064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54757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2AEE22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FE660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50897" w14:textId="18ED655C" w:rsidR="000F39EA" w:rsidRPr="009168F7" w:rsidRDefault="00FA1BAA" w:rsidP="00A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0F39EA">
        <w:rPr>
          <w:rFonts w:ascii="Times New Roman" w:hAnsi="Times New Roman"/>
          <w:b/>
          <w:bCs/>
          <w:sz w:val="28"/>
          <w:szCs w:val="28"/>
          <w:lang w:eastAsia="ru-RU"/>
        </w:rPr>
        <w:t>униципальн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ая программа</w:t>
      </w:r>
    </w:p>
    <w:p w14:paraId="3A574A6B" w14:textId="77777777" w:rsidR="000F39EA" w:rsidRPr="009168F7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CEC23D" w14:textId="7C8F4F12" w:rsidR="000F39EA" w:rsidRPr="000F3A11" w:rsidRDefault="00FA1BA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8150710"/>
      <w:r>
        <w:rPr>
          <w:rFonts w:ascii="Times New Roman" w:hAnsi="Times New Roman" w:cs="Times New Roman"/>
          <w:sz w:val="28"/>
          <w:szCs w:val="28"/>
        </w:rPr>
        <w:t>«</w:t>
      </w:r>
      <w:r w:rsidR="000F39EA" w:rsidRPr="000F39EA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0F3A11" w:rsidRPr="000F3A11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0F39EA" w:rsidRPr="000F3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1DB761" w14:textId="36EB841B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F3A1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bookmarkEnd w:id="0"/>
      <w:r w:rsidRPr="000F3A11">
        <w:rPr>
          <w:rFonts w:ascii="Times New Roman" w:hAnsi="Times New Roman" w:cs="Times New Roman"/>
          <w:sz w:val="28"/>
          <w:szCs w:val="28"/>
        </w:rPr>
        <w:t>Свердловско</w:t>
      </w:r>
      <w:r w:rsidR="006623A2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городско</w:t>
      </w:r>
      <w:r w:rsidR="006623A2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6623A2">
        <w:rPr>
          <w:rFonts w:ascii="Times New Roman" w:hAnsi="Times New Roman"/>
          <w:sz w:val="28"/>
          <w:szCs w:val="28"/>
          <w:lang w:eastAsia="ru-RU"/>
        </w:rPr>
        <w:t>я</w:t>
      </w:r>
      <w:r w:rsidRPr="00216CE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</w:t>
      </w:r>
    </w:p>
    <w:p w14:paraId="6610EC76" w14:textId="6AFE31AC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 Ленинградской области</w:t>
      </w:r>
      <w:r w:rsidR="003660BA">
        <w:rPr>
          <w:rFonts w:ascii="Times New Roman" w:hAnsi="Times New Roman"/>
          <w:sz w:val="28"/>
          <w:szCs w:val="28"/>
          <w:lang w:eastAsia="ru-RU"/>
        </w:rPr>
        <w:t>»</w:t>
      </w:r>
    </w:p>
    <w:p w14:paraId="324C5E1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1CDE0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3FC38F" w14:textId="6E3DE89D" w:rsidR="009046E2" w:rsidRDefault="009046E2">
      <w:pPr>
        <w:rPr>
          <w:rFonts w:ascii="Times New Roman" w:hAnsi="Times New Roman" w:cs="Times New Roman"/>
          <w:sz w:val="28"/>
          <w:szCs w:val="28"/>
        </w:rPr>
      </w:pPr>
    </w:p>
    <w:p w14:paraId="4BB2573E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9BDA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D076F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42D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C953A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58985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976AE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9BC44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8520C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63944" w14:textId="77777777" w:rsidR="006623A2" w:rsidRDefault="006623A2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17D75" w14:textId="7560726F" w:rsidR="00762259" w:rsidRPr="000E5640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0E5640">
        <w:rPr>
          <w:rFonts w:ascii="Times New Roman" w:hAnsi="Times New Roman" w:cs="Times New Roman"/>
          <w:b/>
          <w:sz w:val="27"/>
          <w:szCs w:val="27"/>
        </w:rPr>
        <w:lastRenderedPageBreak/>
        <w:t>«</w:t>
      </w:r>
      <w:r w:rsidR="00762259" w:rsidRPr="000E5640">
        <w:rPr>
          <w:rFonts w:ascii="Times New Roman" w:hAnsi="Times New Roman" w:cs="Times New Roman"/>
          <w:b/>
          <w:sz w:val="27"/>
          <w:szCs w:val="27"/>
        </w:rPr>
        <w:t xml:space="preserve">Развитие </w:t>
      </w:r>
      <w:r w:rsidR="000F3A11" w:rsidRPr="000E5640">
        <w:rPr>
          <w:rFonts w:ascii="Times New Roman" w:hAnsi="Times New Roman" w:cs="Times New Roman"/>
          <w:b/>
          <w:sz w:val="27"/>
          <w:szCs w:val="27"/>
        </w:rPr>
        <w:t xml:space="preserve">жилищно-коммунального хозяйства </w:t>
      </w:r>
      <w:r w:rsidR="00762259" w:rsidRPr="000E5640">
        <w:rPr>
          <w:rFonts w:ascii="Times New Roman" w:hAnsi="Times New Roman" w:cs="Times New Roman"/>
          <w:b/>
          <w:sz w:val="27"/>
          <w:szCs w:val="27"/>
        </w:rPr>
        <w:t>на</w:t>
      </w:r>
      <w:r w:rsidR="00762259" w:rsidRPr="000E5640">
        <w:rPr>
          <w:rFonts w:ascii="Times New Roman" w:hAnsi="Times New Roman"/>
          <w:b/>
          <w:sz w:val="27"/>
          <w:szCs w:val="27"/>
          <w:lang w:eastAsia="ru-RU"/>
        </w:rPr>
        <w:t xml:space="preserve"> территории </w:t>
      </w:r>
      <w:r w:rsidR="002B7BB4" w:rsidRPr="000E5640">
        <w:rPr>
          <w:rFonts w:ascii="Times New Roman" w:hAnsi="Times New Roman"/>
          <w:b/>
          <w:sz w:val="27"/>
          <w:szCs w:val="27"/>
          <w:lang w:eastAsia="ru-RU"/>
        </w:rPr>
        <w:t>Свердловского городского поселения</w:t>
      </w:r>
      <w:r w:rsidR="00762259" w:rsidRPr="000E564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0E5640">
        <w:rPr>
          <w:rFonts w:ascii="Times New Roman" w:hAnsi="Times New Roman"/>
          <w:b/>
          <w:sz w:val="27"/>
          <w:szCs w:val="27"/>
          <w:lang w:eastAsia="ru-RU"/>
        </w:rPr>
        <w:t xml:space="preserve">Всеволожского </w:t>
      </w:r>
      <w:r w:rsidR="00762259" w:rsidRPr="000E5640">
        <w:rPr>
          <w:rFonts w:ascii="Times New Roman" w:hAnsi="Times New Roman"/>
          <w:b/>
          <w:sz w:val="27"/>
          <w:szCs w:val="27"/>
          <w:lang w:eastAsia="ru-RU"/>
        </w:rPr>
        <w:t>муниципального района Ленинградской области</w:t>
      </w:r>
      <w:r w:rsidRPr="000E5640">
        <w:rPr>
          <w:rFonts w:ascii="Times New Roman" w:hAnsi="Times New Roman"/>
          <w:b/>
          <w:sz w:val="27"/>
          <w:szCs w:val="27"/>
          <w:lang w:eastAsia="ru-RU"/>
        </w:rPr>
        <w:t>»</w:t>
      </w:r>
    </w:p>
    <w:p w14:paraId="5D58AF80" w14:textId="77777777" w:rsidR="00D86DEF" w:rsidRPr="000E5640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</w:p>
    <w:p w14:paraId="66692F6A" w14:textId="040AD4A5" w:rsidR="009046E2" w:rsidRPr="000E5640" w:rsidRDefault="009046E2" w:rsidP="00D86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0E5640">
        <w:rPr>
          <w:rFonts w:ascii="Times New Roman" w:hAnsi="Times New Roman" w:cs="Times New Roman"/>
          <w:b/>
          <w:bCs/>
          <w:sz w:val="27"/>
          <w:szCs w:val="27"/>
        </w:rPr>
        <w:t>ПАСПОРТ</w:t>
      </w:r>
    </w:p>
    <w:p w14:paraId="1E0C542F" w14:textId="77777777" w:rsidR="00747BE7" w:rsidRPr="000E5640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0E5640">
        <w:rPr>
          <w:rFonts w:ascii="Times New Roman" w:hAnsi="Times New Roman"/>
          <w:b/>
          <w:sz w:val="27"/>
          <w:szCs w:val="27"/>
          <w:lang w:eastAsia="ru-RU"/>
        </w:rPr>
        <w:t>муниципальной программы</w:t>
      </w:r>
    </w:p>
    <w:p w14:paraId="4FEBE7A2" w14:textId="463BE422" w:rsidR="00155A7C" w:rsidRPr="000E5640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0E5640">
        <w:rPr>
          <w:rFonts w:ascii="Times New Roman" w:hAnsi="Times New Roman"/>
          <w:b/>
          <w:sz w:val="27"/>
          <w:szCs w:val="27"/>
          <w:lang w:eastAsia="ru-RU"/>
        </w:rPr>
        <w:t>«</w:t>
      </w:r>
      <w:r w:rsidR="007F1B71" w:rsidRPr="000E5640">
        <w:rPr>
          <w:rFonts w:ascii="Times New Roman" w:hAnsi="Times New Roman"/>
          <w:b/>
          <w:sz w:val="27"/>
          <w:szCs w:val="27"/>
          <w:lang w:eastAsia="ru-RU"/>
        </w:rPr>
        <w:t xml:space="preserve">Развитие </w:t>
      </w:r>
      <w:r w:rsidR="000F3A11" w:rsidRPr="000E5640">
        <w:rPr>
          <w:rFonts w:ascii="Times New Roman" w:hAnsi="Times New Roman"/>
          <w:b/>
          <w:sz w:val="27"/>
          <w:szCs w:val="27"/>
          <w:lang w:eastAsia="ru-RU"/>
        </w:rPr>
        <w:t xml:space="preserve">жилищно-коммунального хозяйства </w:t>
      </w:r>
      <w:r w:rsidRPr="000E5640">
        <w:rPr>
          <w:rFonts w:ascii="Times New Roman" w:hAnsi="Times New Roman"/>
          <w:b/>
          <w:sz w:val="27"/>
          <w:szCs w:val="27"/>
          <w:lang w:eastAsia="ru-RU"/>
        </w:rPr>
        <w:t xml:space="preserve">на территории </w:t>
      </w:r>
      <w:r w:rsidR="002B7BB4" w:rsidRPr="000E5640">
        <w:rPr>
          <w:rFonts w:ascii="Times New Roman" w:hAnsi="Times New Roman"/>
          <w:b/>
          <w:sz w:val="27"/>
          <w:szCs w:val="27"/>
          <w:lang w:eastAsia="ru-RU"/>
        </w:rPr>
        <w:t>Свердловского городского поселения</w:t>
      </w:r>
      <w:r w:rsidR="00D86DEF" w:rsidRPr="000E5640">
        <w:rPr>
          <w:rFonts w:ascii="Times New Roman" w:hAnsi="Times New Roman"/>
          <w:b/>
          <w:sz w:val="27"/>
          <w:szCs w:val="27"/>
          <w:lang w:eastAsia="ru-RU"/>
        </w:rPr>
        <w:t xml:space="preserve"> Всеволожского муниципального района Ленинградской области</w:t>
      </w:r>
      <w:r w:rsidR="00A35CCF" w:rsidRPr="000E5640">
        <w:rPr>
          <w:rFonts w:ascii="Times New Roman" w:hAnsi="Times New Roman"/>
          <w:b/>
          <w:sz w:val="27"/>
          <w:szCs w:val="27"/>
          <w:lang w:eastAsia="ru-RU"/>
        </w:rPr>
        <w:t>»</w:t>
      </w:r>
    </w:p>
    <w:p w14:paraId="2303BA2A" w14:textId="77777777" w:rsidR="00747BE7" w:rsidRPr="00747BE7" w:rsidRDefault="00747BE7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155A7C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CE3ED80" w:rsidR="00155A7C" w:rsidRPr="000E5640" w:rsidRDefault="00D86DEF" w:rsidP="009046E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Полное наименование</w:t>
            </w:r>
          </w:p>
        </w:tc>
        <w:tc>
          <w:tcPr>
            <w:tcW w:w="5948" w:type="dxa"/>
            <w:vAlign w:val="center"/>
          </w:tcPr>
          <w:p w14:paraId="26D0972E" w14:textId="149CA36E" w:rsidR="00155A7C" w:rsidRPr="000E5640" w:rsidRDefault="00D86DEF" w:rsidP="00C461E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Муниципальная программа «Развитие </w:t>
            </w:r>
            <w:r w:rsidR="000F3A11"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жилищно-коммунального хозяйства </w:t>
            </w: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на территории </w:t>
            </w:r>
            <w:r w:rsidR="002B7BB4" w:rsidRPr="000E5640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0E5640">
              <w:rPr>
                <w:rFonts w:ascii="Times New Roman" w:hAnsi="Times New Roman"/>
                <w:sz w:val="27"/>
                <w:szCs w:val="27"/>
                <w:lang w:eastAsia="ru-RU"/>
              </w:rPr>
              <w:t xml:space="preserve"> Всеволожского муниципального района Ленинградской области»</w:t>
            </w:r>
          </w:p>
        </w:tc>
      </w:tr>
      <w:tr w:rsidR="00D86DEF" w14:paraId="3A84C4E2" w14:textId="77777777" w:rsidTr="00297BC3">
        <w:trPr>
          <w:jc w:val="center"/>
        </w:trPr>
        <w:tc>
          <w:tcPr>
            <w:tcW w:w="3397" w:type="dxa"/>
          </w:tcPr>
          <w:p w14:paraId="663D4581" w14:textId="47F8B6EB" w:rsidR="00D86DEF" w:rsidRPr="000E5640" w:rsidRDefault="00D86DEF" w:rsidP="00D86DE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5948" w:type="dxa"/>
            <w:vAlign w:val="center"/>
          </w:tcPr>
          <w:p w14:paraId="57A04505" w14:textId="2937DA07" w:rsidR="00D86DEF" w:rsidRPr="000E5640" w:rsidRDefault="002B7BB4" w:rsidP="00AB0E3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2025</w:t>
            </w:r>
            <w:r w:rsidR="00D86DEF" w:rsidRPr="000E5640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2027</w:t>
            </w:r>
            <w:r w:rsidR="00D86DEF"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 годы</w:t>
            </w:r>
          </w:p>
        </w:tc>
      </w:tr>
      <w:tr w:rsidR="00155A7C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155A7C" w:rsidRPr="000E5640" w:rsidRDefault="00155A7C" w:rsidP="009046E2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Ответственный исполнитель</w:t>
            </w:r>
            <w:r w:rsidR="001D121F"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муниципальной программы</w:t>
            </w:r>
          </w:p>
        </w:tc>
        <w:tc>
          <w:tcPr>
            <w:tcW w:w="5948" w:type="dxa"/>
            <w:vAlign w:val="center"/>
          </w:tcPr>
          <w:p w14:paraId="364F8346" w14:textId="6AE7D5F5" w:rsidR="004A24A6" w:rsidRPr="000E5640" w:rsidRDefault="00093A59" w:rsidP="00AB0E3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4A24A6" w:rsidRPr="000E5640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 по жилищно-коммунальному хозяйству и благоустройству;</w:t>
            </w:r>
          </w:p>
          <w:p w14:paraId="1CD1A6B4" w14:textId="7CD1D38E" w:rsidR="000F3A11" w:rsidRPr="000E5640" w:rsidRDefault="004A24A6" w:rsidP="00AB0E3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B0E3C" w:rsidRPr="000E5640">
              <w:rPr>
                <w:rFonts w:ascii="Times New Roman" w:hAnsi="Times New Roman" w:cs="Times New Roman"/>
                <w:sz w:val="27"/>
                <w:szCs w:val="27"/>
              </w:rPr>
              <w:t>Отдел</w:t>
            </w:r>
            <w:r w:rsidR="00F8205B"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 ЖКХ администрации </w:t>
            </w:r>
          </w:p>
          <w:p w14:paraId="31DEF59F" w14:textId="588E6199" w:rsidR="00C43F34" w:rsidRPr="000E5640" w:rsidRDefault="006623A2" w:rsidP="00AB0E3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</w:tr>
      <w:tr w:rsidR="00155A7C" w14:paraId="7029BD9A" w14:textId="77777777" w:rsidTr="00297BC3">
        <w:trPr>
          <w:jc w:val="center"/>
        </w:trPr>
        <w:tc>
          <w:tcPr>
            <w:tcW w:w="3397" w:type="dxa"/>
          </w:tcPr>
          <w:p w14:paraId="6D5AEA02" w14:textId="77777777" w:rsidR="000E5640" w:rsidRDefault="00155A7C" w:rsidP="009046E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Участники </w:t>
            </w:r>
          </w:p>
          <w:p w14:paraId="779295EC" w14:textId="40B7FC68" w:rsidR="00155A7C" w:rsidRPr="000E5640" w:rsidRDefault="00155A7C" w:rsidP="009046E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муниципальной программы</w:t>
            </w:r>
          </w:p>
        </w:tc>
        <w:tc>
          <w:tcPr>
            <w:tcW w:w="5948" w:type="dxa"/>
          </w:tcPr>
          <w:p w14:paraId="6164EFB9" w14:textId="77777777" w:rsidR="000F3A11" w:rsidRPr="000E5640" w:rsidRDefault="00F8205B" w:rsidP="00F8205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B0E3C"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Отдел </w:t>
            </w: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ЖКХ администрации </w:t>
            </w:r>
          </w:p>
          <w:p w14:paraId="7FD9766B" w14:textId="4EF00829" w:rsidR="00155A7C" w:rsidRPr="000E5640" w:rsidRDefault="006623A2" w:rsidP="00F8205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="00AB0A1A" w:rsidRPr="000E5640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357C4B79" w14:textId="468DE9DF" w:rsidR="007F1B71" w:rsidRPr="000E5640" w:rsidRDefault="007F1B71" w:rsidP="000F3A11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0F3A11" w:rsidRPr="000E5640">
              <w:rPr>
                <w:rFonts w:ascii="Times New Roman" w:hAnsi="Times New Roman" w:cs="Times New Roman"/>
                <w:sz w:val="27"/>
                <w:szCs w:val="27"/>
              </w:rPr>
              <w:t>МУКП «Свердловские коммунальные системы»</w:t>
            </w:r>
          </w:p>
          <w:p w14:paraId="4D8E88FA" w14:textId="2B5FD69F" w:rsidR="00F81D5C" w:rsidRPr="000E5640" w:rsidRDefault="00F8205B" w:rsidP="00F8205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- МКУ «Управление по обеспечению деятельности </w:t>
            </w:r>
            <w:r w:rsidR="002B40E1"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муниципального образования» </w:t>
            </w:r>
          </w:p>
        </w:tc>
      </w:tr>
      <w:tr w:rsidR="00155A7C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2022D7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04EE303" w14:textId="4F44CA9E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00910326"/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качества среды проживания граждан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67E69F" w14:textId="37B9DBAA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технического состояния объектов жилищного фонда; </w:t>
            </w:r>
          </w:p>
          <w:p w14:paraId="26073742" w14:textId="023D98F1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снижение темпов роста аварийного жилья;</w:t>
            </w:r>
          </w:p>
          <w:bookmarkEnd w:id="1"/>
          <w:p w14:paraId="35299B5A" w14:textId="1FFC95A9" w:rsidR="00155A7C" w:rsidRPr="00AE5FC0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коммунальной инфраструктуры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48" w:type="dxa"/>
          </w:tcPr>
          <w:p w14:paraId="73999704" w14:textId="632DF9E6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6437CBF" w14:textId="6AA1E41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проектирование и строительство объектов коммунальной инфраструктуры;</w:t>
            </w:r>
          </w:p>
          <w:p w14:paraId="461594D0" w14:textId="086AFE9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реконструкция, капитальный ремонт, ремонт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содержание объектов коммунальной инфраструктуры;</w:t>
            </w:r>
          </w:p>
          <w:p w14:paraId="619202AB" w14:textId="4B400A08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подготовка к очередному отопительному периоду;</w:t>
            </w:r>
          </w:p>
          <w:p w14:paraId="0432DFA4" w14:textId="78DC28A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участие в программах регионального уровня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 использованием субсидий;</w:t>
            </w:r>
          </w:p>
          <w:p w14:paraId="6DD34549" w14:textId="72CDB33D" w:rsidR="000A6E94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поддержка деятельности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02F912A7" w14:textId="518502E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изменение на более ранние сроков капитального ремонта конструктивных элементов многоквартирных домов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снижение физического износа многоквартирных домов;</w:t>
            </w:r>
          </w:p>
          <w:p w14:paraId="284D4592" w14:textId="5D6F6BA1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строительство и реконструкция объектов коммунальной инфраструктуры;</w:t>
            </w:r>
          </w:p>
          <w:p w14:paraId="3772C5A8" w14:textId="52E6A0D5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надежности коммунальных систем жизнеобеспечения населения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 энергосбережения;</w:t>
            </w:r>
          </w:p>
          <w:p w14:paraId="59A17804" w14:textId="09E8E352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подготовленные объекты жилищно-коммунального хозяйства к работе в очередном отопительном периоде;</w:t>
            </w:r>
          </w:p>
          <w:p w14:paraId="1DCD9D3D" w14:textId="58621F4C" w:rsidR="00C07F28" w:rsidRPr="000B1E94" w:rsidRDefault="000F3A11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стабильная работа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65EECD15" w14:textId="1E48C07F" w:rsidR="00155A7C" w:rsidRPr="00C348E5" w:rsidRDefault="00C461EB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C461E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проектов 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реконструкции объектов коммунальной инфраструктуры</w:t>
            </w:r>
          </w:p>
        </w:tc>
      </w:tr>
      <w:tr w:rsidR="00D36D8F" w14:paraId="08EE8A54" w14:textId="77777777" w:rsidTr="00297BC3">
        <w:trPr>
          <w:jc w:val="center"/>
        </w:trPr>
        <w:tc>
          <w:tcPr>
            <w:tcW w:w="3397" w:type="dxa"/>
          </w:tcPr>
          <w:p w14:paraId="3B8DD30E" w14:textId="5C78D14D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15680FB" w14:textId="57F970B5" w:rsidR="00F3619A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</w:t>
            </w:r>
            <w:r w:rsidR="002B40E1" w:rsidRPr="00AC799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в ценах соответствующих лет составит </w:t>
            </w:r>
          </w:p>
          <w:p w14:paraId="22026BA3" w14:textId="76516396" w:rsidR="00D36D8F" w:rsidRPr="00AC799E" w:rsidRDefault="008E6ECD" w:rsidP="002B40E1">
            <w:pPr>
              <w:rPr>
                <w:rFonts w:ascii="Calibri" w:hAnsi="Calibri"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115 250,0</w:t>
            </w:r>
            <w:r w:rsidR="00F967C1" w:rsidRPr="00AC79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36D8F"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>тыс. рублей</w:t>
            </w:r>
            <w:r w:rsidR="00D36D8F" w:rsidRPr="00AC799E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 реализации:</w:t>
            </w:r>
          </w:p>
          <w:p w14:paraId="51E81EEF" w14:textId="264F0A0D" w:rsidR="00D36D8F" w:rsidRPr="00AC799E" w:rsidRDefault="002B7BB4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D36D8F"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8E6ECD">
              <w:rPr>
                <w:rFonts w:ascii="Times New Roman" w:hAnsi="Times New Roman" w:cs="Times New Roman"/>
                <w:b/>
                <w:sz w:val="28"/>
                <w:szCs w:val="28"/>
              </w:rPr>
              <w:t>31 650,0</w:t>
            </w:r>
            <w:r w:rsidR="00D36D8F"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50F7A50B" w14:textId="77777777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47837841" w14:textId="4D651A34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9A9269D" w14:textId="74C31A3E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8E6ECD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93B1614" w14:textId="77FC9476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8E6ECD">
              <w:rPr>
                <w:rFonts w:ascii="Times New Roman" w:hAnsi="Times New Roman" w:cs="Times New Roman"/>
                <w:sz w:val="28"/>
                <w:szCs w:val="28"/>
              </w:rPr>
              <w:t>31 650,0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3ACAA3DB" w14:textId="6F366877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338B3C70" w14:textId="5DD296AA" w:rsidR="00D36D8F" w:rsidRPr="00AC799E" w:rsidRDefault="00D36D8F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C799E"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r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 – </w:t>
            </w:r>
            <w:r w:rsidR="008E6ECD">
              <w:rPr>
                <w:rFonts w:ascii="Times New Roman" w:hAnsi="Times New Roman" w:cs="Times New Roman"/>
                <w:b/>
                <w:sz w:val="28"/>
                <w:szCs w:val="28"/>
              </w:rPr>
              <w:t>41 800</w:t>
            </w:r>
            <w:r w:rsidR="00664A65"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7F9A5858" w14:textId="77777777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5F3C28FE" w14:textId="33C9995E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</w:t>
            </w:r>
            <w:r w:rsidR="00D35E46"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21FD9063" w14:textId="6D5EB69D" w:rsidR="00D36D8F" w:rsidRPr="00AC799E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AC799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AC799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="00D36D8F" w:rsidRPr="00AC799E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798DFF6" w14:textId="3EF4A186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8E6ECD">
              <w:rPr>
                <w:rFonts w:ascii="Times New Roman" w:hAnsi="Times New Roman" w:cs="Times New Roman"/>
                <w:sz w:val="28"/>
                <w:szCs w:val="28"/>
              </w:rPr>
              <w:t>41 800</w:t>
            </w:r>
            <w:r w:rsidR="00664A65" w:rsidRPr="00AC799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1F9CB016" w14:textId="5F1252CA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591C0472" w14:textId="33672A90" w:rsidR="00D36D8F" w:rsidRPr="00AC799E" w:rsidRDefault="002B7BB4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2027</w:t>
            </w:r>
            <w:r w:rsidR="00D36D8F"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8E6ECD">
              <w:rPr>
                <w:rFonts w:ascii="Times New Roman" w:hAnsi="Times New Roman" w:cs="Times New Roman"/>
                <w:b/>
                <w:sz w:val="28"/>
                <w:szCs w:val="28"/>
              </w:rPr>
              <w:t>41 800</w:t>
            </w:r>
            <w:r w:rsidR="00664A65"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,0 </w:t>
            </w:r>
            <w:r w:rsidR="00D36D8F" w:rsidRPr="00AC799E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22E37C0E" w14:textId="77777777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0C1AFB7B" w14:textId="520C64AA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22E61B9" w14:textId="1E237E07" w:rsidR="00D36D8F" w:rsidRPr="00AC799E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AC799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D36D8F" w:rsidRPr="00AC799E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867A6FC" w14:textId="74D8D1D1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8E6ECD">
              <w:rPr>
                <w:rFonts w:ascii="Times New Roman" w:hAnsi="Times New Roman" w:cs="Times New Roman"/>
                <w:sz w:val="28"/>
                <w:szCs w:val="28"/>
              </w:rPr>
              <w:t>41 800</w:t>
            </w:r>
            <w:r w:rsidR="00664A65"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4AE687A4" w14:textId="4CDF90DE" w:rsidR="00D36D8F" w:rsidRPr="00AC799E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AC799E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AC799E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D36D8F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37B30B0F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8231226" w14:textId="6ABC04CE" w:rsidR="00D36D8F" w:rsidRPr="00B33BEC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0EA9454A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76299E4F" w:rsidR="00C62FB0" w:rsidRDefault="00C62FB0" w:rsidP="00C62FB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характеристика, основные проблемы и прогноз развития сферы реа</w:t>
      </w:r>
      <w:r w:rsidR="00C611E7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7FEA6D46" w14:textId="133DD0B1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5F6F1F6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 городской поселок им. Свердлова.</w:t>
      </w:r>
    </w:p>
    <w:p w14:paraId="45146764" w14:textId="0A85F025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11 547 га.</w:t>
      </w:r>
    </w:p>
    <w:p w14:paraId="3ACF5147" w14:textId="5D802678" w:rsidR="000F3A11" w:rsidRPr="000F3A11" w:rsidRDefault="006623A2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F3A11"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граничит:</w:t>
      </w:r>
    </w:p>
    <w:p w14:paraId="3E6DE47D" w14:textId="11D5D2A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городским поселением от точки пересечения автотрассы Кола (М-18) границы Ленинградской области и Санкт-Петербурга,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северо-восток по автотрассе Кола (М-18), поворачивает в восточном направлении до пересечения с рекой Черная;</w:t>
      </w:r>
    </w:p>
    <w:p w14:paraId="18E36521" w14:textId="44E3D4DA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городским поселением далее на юго-восток по реке Черная до северо-западной границы садоводческого массива «Карьер </w:t>
      </w:r>
      <w:proofErr w:type="spellStart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поворачивает на юго-запад, огибает массив по северной, западной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границам, выходит на подъездную дорогу в садоводческий массив; далее по этой дороге на восток – пересекая автодороги «Карьер </w:t>
      </w:r>
      <w:proofErr w:type="spellStart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– поселок имени Свердлова и «Карьер </w:t>
      </w:r>
      <w:proofErr w:type="spellStart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– Островки, а также проходя вдоль южной границы местечка «Карьер </w:t>
      </w:r>
      <w:proofErr w:type="spellStart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– до его восточной черты; далее на юго-восток вдоль автодороги «Карьер </w:t>
      </w:r>
      <w:proofErr w:type="spellStart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–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пересечения с автодорогой «Карьер </w:t>
      </w:r>
      <w:proofErr w:type="spellStart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– Островки; по этой автодороге на восток – пересекая реку Черная – до железнодорожного моста (Кузьминский мост) через реку Нева;</w:t>
      </w:r>
    </w:p>
    <w:p w14:paraId="66AB7508" w14:textId="27FE13B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Кировским районом далее по границе Всеволожского района (вниз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течению реки Нева) до границ с Санкт-Петербургом;</w:t>
      </w:r>
    </w:p>
    <w:p w14:paraId="5AB5B023" w14:textId="19CEE31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Санкт-Петербургом по границе Всеволожского района на север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исходной точки.</w:t>
      </w:r>
    </w:p>
    <w:p w14:paraId="07330EB4" w14:textId="6BED84B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CC7B6A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24B7056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1C570701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51B468E2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112896CC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Невский </w:t>
      </w:r>
      <w:proofErr w:type="spellStart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Парклесхоз</w:t>
      </w:r>
      <w:proofErr w:type="spellEnd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D2DCAC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40C916C0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Оранжерейка</w:t>
      </w:r>
      <w:proofErr w:type="spellEnd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D7A912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Кузьминка</w:t>
      </w:r>
      <w:proofErr w:type="spellEnd"/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21F50FE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66731995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68A945E3" w14:textId="77EAD8B1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поселения,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</w:t>
      </w:r>
      <w:r w:rsidRP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 </w:t>
      </w:r>
      <w:r w:rsidR="00310CB4" w:rsidRP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</w:t>
      </w:r>
      <w:r w:rsid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EB10B9" w14:textId="713A6AF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населенных пунктов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дом, в т.ч. аварийные – 16.  Находятся в управлении управляющих компаний –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ТСЖ – 2,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непосредственном управле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нии – 1. Годы постройки от 1900 года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2023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Классы энергоэффективности B – C.</w:t>
      </w:r>
    </w:p>
    <w:p w14:paraId="14ED5B55" w14:textId="0A3D9F2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проблема в жилищной сфере – это высокий износ жилищного фонда. Многие многоквартирные жилые дома нуждаются в проведении капитального ремонта. </w:t>
      </w:r>
      <w:r w:rsidR="00315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процент домов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относится к аварийным и ветхим домам, требующим сноса или реконструкции и соответственно расселения граждан. </w:t>
      </w:r>
    </w:p>
    <w:p w14:paraId="49F6928F" w14:textId="737FBE5C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размещены муниципальные объекты электрохозяйства – 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ед., газоснабжения – 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объекты ВКХ:</w:t>
      </w:r>
    </w:p>
    <w:p w14:paraId="1361461A" w14:textId="2A62AA2F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водоснабжения – 5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519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5CB183B" w14:textId="37529C79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водоотведения – 3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2B6D5F89" w14:textId="2A29D1E2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сети теплоснабжения –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9 651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DF6C4EB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здания и сооружения – 14 ед.</w:t>
      </w:r>
    </w:p>
    <w:p w14:paraId="1EED1D0D" w14:textId="431BFC0E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ВКХ находятся в оперативном управлении МУКП «С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вердловские коммунальные системы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состояние – в среднем, удовлетворительное.</w:t>
      </w:r>
    </w:p>
    <w:p w14:paraId="404C48D8" w14:textId="43639A2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недостаточный уровень развития жилищно-коммунального хозяйства создает проблемы в жилищной сфере и в развитии промышленного потенциала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требует программного решения данных проблем.</w:t>
      </w:r>
    </w:p>
    <w:p w14:paraId="33F6FE7D" w14:textId="77777777" w:rsidR="000F3A11" w:rsidRDefault="000F3A11" w:rsidP="000F3A11">
      <w:pPr>
        <w:shd w:val="clear" w:color="auto" w:fill="FFFFFF"/>
        <w:spacing w:after="0" w:line="240" w:lineRule="auto"/>
        <w:jc w:val="center"/>
        <w:rPr>
          <w:color w:val="000000"/>
        </w:rPr>
      </w:pPr>
    </w:p>
    <w:p w14:paraId="258F2613" w14:textId="5CAABB8C" w:rsidR="00520ADD" w:rsidRPr="00520ADD" w:rsidRDefault="00520ADD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Приоритеты и цели муниципальной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081DB612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A3073F" w14:textId="6927351E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Программы является создание комфортной среды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жизнедеятельности человека, которая позволяет удовлетворять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жилищные 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потребности и обеспечивает высокое качество жизни в целом, в т.ч.:</w:t>
      </w:r>
    </w:p>
    <w:p w14:paraId="0E59CEC3" w14:textId="68A62DF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качества среды проживания граждан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65DBE45" w14:textId="6F0E6826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коммунальной инфраструктуры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5593614" w14:textId="363B8D9B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овышение качества предоставляемых коммунальных услуг потребителям; </w:t>
      </w:r>
    </w:p>
    <w:p w14:paraId="7A7C955F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улучшение жилищных условий населения;</w:t>
      </w:r>
    </w:p>
    <w:p w14:paraId="187B644F" w14:textId="2175D1D7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капитального ремонта жилищного фонда, энергосбережение и повышение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0C3FBD9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улучшение технического состояния объектов жилищного фонда; </w:t>
      </w:r>
    </w:p>
    <w:p w14:paraId="09A182CF" w14:textId="4DC38A74" w:rsid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снижение темпов роста аварийного жилья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803D3B" w14:textId="3BF608FD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Ожидаемые результаты реализации муниципальной программы «Развитие жилищно-коммунального хозяйства на территории </w:t>
      </w:r>
      <w:r w:rsidR="002B7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315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B9C36C" w14:textId="5A3AC337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изменение на более ранние сроков капитального ремонта конструктивных элементов многоквартирных домов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физического износа многоквартирных домов;</w:t>
      </w:r>
    </w:p>
    <w:p w14:paraId="0F8AC88D" w14:textId="69EB1DC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строительство и реконструкция объектов коммунальной инфраструктуры;</w:t>
      </w:r>
    </w:p>
    <w:p w14:paraId="5A3C732E" w14:textId="5B599EF8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надежности коммунальных систем жизнеобеспечения населения и энергосбережения;</w:t>
      </w:r>
    </w:p>
    <w:p w14:paraId="5C1BA11F" w14:textId="4C39CA5D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улучшение показателей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B01144E" w14:textId="760BCC5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подготовленные объекты жилищно-коммунального хозяйства к работе в очередном отопительном периоде;</w:t>
      </w:r>
    </w:p>
    <w:p w14:paraId="6374B958" w14:textId="277F4791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стабильная работа муниципальных предприятий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F749FA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реализации Программы предусматривается использование инструментов технической и экономической политики в области жилищно-коммунального хозяйства.</w:t>
      </w:r>
    </w:p>
    <w:p w14:paraId="2B2434AE" w14:textId="77777777" w:rsidR="004B7F4F" w:rsidRPr="00520ADD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D7AC30" w14:textId="23CEAA93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5321EC1D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4002CEB6" w14:textId="19ECC3E5" w:rsidR="004B7F4F" w:rsidRDefault="004B7F4F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следующих задач:</w:t>
      </w:r>
    </w:p>
    <w:p w14:paraId="6F08096F" w14:textId="07FFEACC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подготовка документации для формирования региональной программы краткосрочного плана капитального ремонта общего имущества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многоквартирных домах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25ED04D" w14:textId="4172E416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текущие расходы в сфере жилищного хозяйства (экспертиза, обследования жилья и прочие);</w:t>
      </w:r>
    </w:p>
    <w:p w14:paraId="2A69DFE2" w14:textId="69D21BF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и строительство объектов коммунальной инфраструктуры;</w:t>
      </w:r>
    </w:p>
    <w:p w14:paraId="3ABEA6A3" w14:textId="5DE072C0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реконструкция, капитальный ремонт, ремонт и содержание объектов коммунальной инфраструктуры;</w:t>
      </w:r>
    </w:p>
    <w:p w14:paraId="3F0B8445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подготовка к очередному отопительному периоду;</w:t>
      </w:r>
    </w:p>
    <w:p w14:paraId="60CD435B" w14:textId="6FA770C1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программах регионального уровня с использованием субсидий;</w:t>
      </w:r>
    </w:p>
    <w:p w14:paraId="3D9DE774" w14:textId="08ADE47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поддержка деятельности муниципальных предприятий на территории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6BF604" w14:textId="77777777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C51CB8" w14:textId="77777777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07823B39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449E6856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расчета показателей (индикаторов) программы представлены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муниципальной программе.</w:t>
      </w:r>
    </w:p>
    <w:p w14:paraId="7A37A5FF" w14:textId="77531F20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программы представлен в приложении №3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43115AFC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Сводный детальный план реализации 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974DA32" w:rsid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муниципальной программе.</w:t>
      </w:r>
    </w:p>
    <w:p w14:paraId="44567372" w14:textId="77777777" w:rsidR="008E0FF0" w:rsidRP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DFD5E6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2B40E1">
          <w:headerReference w:type="default" r:id="rId12"/>
          <w:pgSz w:w="11906" w:h="16838"/>
          <w:pgMar w:top="1134" w:right="709" w:bottom="1134" w:left="1701" w:header="567" w:footer="567" w:gutter="0"/>
          <w:pgNumType w:start="3"/>
          <w:cols w:space="708"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393543" w:rsidRDefault="00E108DB" w:rsidP="00E108D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282A28" w14:textId="1229C010" w:rsidR="00E108DB" w:rsidRPr="00A35CCF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Pr="00C334AF">
        <w:rPr>
          <w:rFonts w:ascii="Times New Roman" w:hAnsi="Times New Roman" w:cs="Times New Roman"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sz w:val="28"/>
          <w:szCs w:val="28"/>
        </w:rPr>
        <w:br/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  <w:r w:rsidRPr="00C334AF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36E5FD60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211654" w:rsidRPr="00587804" w14:paraId="1AB198E8" w14:textId="77777777" w:rsidTr="00211654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55B6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FB43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268B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9201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</w:tr>
      <w:tr w:rsidR="00211654" w:rsidRPr="00587804" w14:paraId="066C93DE" w14:textId="77777777" w:rsidTr="00211654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3C1BE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C581D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D0BF4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06B0E" w14:textId="67268B7D" w:rsidR="00393543" w:rsidRPr="00587804" w:rsidRDefault="00211654" w:rsidP="0052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C2A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2DD2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AF74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587804" w14:paraId="17228EC6" w14:textId="77777777" w:rsidTr="00526EA7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16CEA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C0881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EF8E2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EBC88" w14:textId="61E64C67" w:rsidR="00211654" w:rsidRPr="00587804" w:rsidRDefault="0039354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8780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3A3B8" w14:textId="7D064CEE" w:rsidR="00211654" w:rsidRPr="0058780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C9C7D" w14:textId="41658C86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8780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C4EAA" w14:textId="587D1331" w:rsidR="00211654" w:rsidRPr="0058780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211654" w:rsidRPr="00587804" w14:paraId="76B115A6" w14:textId="77777777" w:rsidTr="00211654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C128E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0962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CEB0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0258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BC32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A30E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27B7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82A0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587804" w14:paraId="54D89DBC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8699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83328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F42D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37976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7716A" w14:textId="63EE155C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  <w:r w:rsidR="006B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6EFA2" w14:textId="3D9853C0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40B11" w14:textId="6304BFD3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976A0" w14:textId="54BD437B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211654" w:rsidRPr="00587804" w14:paraId="11A8F9AA" w14:textId="77777777" w:rsidTr="00526EA7">
        <w:trPr>
          <w:gridAfter w:val="1"/>
          <w:wAfter w:w="13" w:type="dxa"/>
          <w:trHeight w:val="60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280553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0F454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A16AE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4D4B8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189EF" w14:textId="52A13F41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B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56FA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99E6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FBB8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211654" w:rsidRPr="00587804" w14:paraId="791584E4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EB24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7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bookmarkEnd w:id="2"/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9CDCC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8BE9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4522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0EEA6" w14:textId="61EA1365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68 665,0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02487" w14:textId="07E14221" w:rsidR="00211654" w:rsidRPr="00587804" w:rsidRDefault="00310C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32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32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64129" w14:textId="0C47301B" w:rsidR="00211654" w:rsidRPr="00587804" w:rsidRDefault="00310C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41 500</w:t>
            </w:r>
            <w:r w:rsidR="006B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E8DE0" w14:textId="77469FC9" w:rsidR="00211654" w:rsidRPr="00587804" w:rsidRDefault="00310C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41 500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B0D4C" w:rsidRPr="00587804" w14:paraId="21B5D2A0" w14:textId="77777777" w:rsidTr="006B0D4C">
        <w:trPr>
          <w:gridAfter w:val="1"/>
          <w:wAfter w:w="13" w:type="dxa"/>
          <w:trHeight w:val="649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9819B6" w14:textId="77777777" w:rsidR="006B0D4C" w:rsidRPr="00587804" w:rsidRDefault="006B0D4C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F30C2" w14:textId="77777777" w:rsidR="006B0D4C" w:rsidRPr="00587804" w:rsidRDefault="006B0D4C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E73EB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1D883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BE0C6" w14:textId="3CAC055A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AD4D6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3E577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6EA42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211654" w:rsidRPr="00587804" w14:paraId="5CE81893" w14:textId="77777777" w:rsidTr="006B0D4C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D505E" w14:textId="202B8EDA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0DBCB" w14:textId="5193ACD6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при получении субсидий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бюджета Ленинградской области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CFD0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48A6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E718D" w14:textId="4B70E6CD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709C9" w14:textId="48662361" w:rsidR="00211654" w:rsidRPr="00587804" w:rsidRDefault="0083259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F3C82" w14:textId="0D5FF10C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134ED" w14:textId="3F7934A5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5A0C206F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3AD3F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A2EAA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D155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94FF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CFBD7" w14:textId="60E6592F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6236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9C88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F3BF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051703AB" w14:textId="77777777" w:rsidR="00587804" w:rsidRDefault="0058780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01AB33B" w14:textId="77777777" w:rsidR="00587804" w:rsidRDefault="0058780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DE1D74" w14:textId="77777777" w:rsidR="006B0D4C" w:rsidRDefault="006B0D4C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83B7DB" w14:textId="5EF4602E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C0C162" w14:textId="77777777" w:rsidR="001C0E0A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Pr="00FB1E9B">
        <w:rPr>
          <w:rFonts w:ascii="Times New Roman" w:hAnsi="Times New Roman" w:cs="Times New Roman"/>
          <w:bCs/>
          <w:sz w:val="28"/>
          <w:szCs w:val="28"/>
        </w:rPr>
        <w:t>на территории Свердловско</w:t>
      </w:r>
      <w:r w:rsidR="001C0E0A">
        <w:rPr>
          <w:rFonts w:ascii="Times New Roman" w:hAnsi="Times New Roman" w:cs="Times New Roman"/>
          <w:bCs/>
          <w:sz w:val="28"/>
          <w:szCs w:val="28"/>
        </w:rPr>
        <w:t>го</w:t>
      </w:r>
      <w:r w:rsidRPr="00FB1E9B">
        <w:rPr>
          <w:rFonts w:ascii="Times New Roman" w:hAnsi="Times New Roman" w:cs="Times New Roman"/>
          <w:bCs/>
          <w:sz w:val="28"/>
          <w:szCs w:val="28"/>
        </w:rPr>
        <w:t xml:space="preserve"> городско</w:t>
      </w:r>
      <w:r w:rsidR="001C0E0A">
        <w:rPr>
          <w:rFonts w:ascii="Times New Roman" w:hAnsi="Times New Roman" w:cs="Times New Roman"/>
          <w:bCs/>
          <w:sz w:val="28"/>
          <w:szCs w:val="28"/>
        </w:rPr>
        <w:t>го</w:t>
      </w:r>
      <w:r w:rsidRPr="00FB1E9B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1C0E0A">
        <w:rPr>
          <w:rFonts w:ascii="Times New Roman" w:hAnsi="Times New Roman" w:cs="Times New Roman"/>
          <w:bCs/>
          <w:sz w:val="28"/>
          <w:szCs w:val="28"/>
        </w:rPr>
        <w:t>я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95DCF0" w14:textId="61B93F5D" w:rsidR="00E108DB" w:rsidRDefault="00393543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211654" w:rsidRPr="00587804" w14:paraId="6A45DFD3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FE15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489F8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DADE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4992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570F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CC71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DCE9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250A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акта</w:t>
            </w:r>
          </w:p>
        </w:tc>
      </w:tr>
      <w:tr w:rsidR="00211654" w:rsidRPr="00587804" w14:paraId="23BC5A0D" w14:textId="77777777" w:rsidTr="0083259C">
        <w:trPr>
          <w:trHeight w:val="330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890C6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6BDB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901C1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50EB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29F3A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373F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4F3B1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5BE2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587804" w14:paraId="51B62B61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7589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DCD8D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3856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05D9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40A2D" w14:textId="34D1BE5F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proofErr w:type="gramStart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 реализованных</w:t>
            </w:r>
            <w:proofErr w:type="gramEnd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75EC0" w14:textId="26B70E1E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AD61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3671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587804" w14:paraId="1EBF7850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AFC2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88C28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5BD8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4226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8C520" w14:textId="5A469ECF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proofErr w:type="gramStart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 реализованных</w:t>
            </w:r>
            <w:proofErr w:type="gramEnd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F3244" w14:textId="41F407D9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4C25" w14:textId="6FC783F9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E019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D84AF7F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847AB" w14:textId="4B3682C8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27358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FB32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81A1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D85B2" w14:textId="08115199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proofErr w:type="gramStart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 реализованных</w:t>
            </w:r>
            <w:proofErr w:type="gramEnd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EF76D" w14:textId="6B6C2932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6CA7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1339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1D6F8385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D587C95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9831691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8A934DE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08FEE" w14:textId="3505C026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5186EB7F" w14:textId="1ED81895" w:rsidR="00C611E7" w:rsidRPr="00B134F9" w:rsidRDefault="00C611E7" w:rsidP="00C611E7">
      <w:pPr>
        <w:ind w:left="8502" w:firstLine="7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4D3E6265" w14:textId="075F8365" w:rsidR="00E108DB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526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34F9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  <w:r w:rsidR="00526EA7">
        <w:rPr>
          <w:rFonts w:ascii="Times New Roman" w:hAnsi="Times New Roman" w:cs="Times New Roman"/>
          <w:sz w:val="28"/>
          <w:szCs w:val="28"/>
        </w:rPr>
        <w:br/>
      </w:r>
      <w:r w:rsidR="00393543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1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5077"/>
        <w:gridCol w:w="1953"/>
        <w:gridCol w:w="740"/>
        <w:gridCol w:w="1418"/>
        <w:gridCol w:w="1281"/>
        <w:gridCol w:w="38"/>
        <w:gridCol w:w="1288"/>
        <w:gridCol w:w="1312"/>
        <w:gridCol w:w="1276"/>
        <w:gridCol w:w="21"/>
        <w:gridCol w:w="17"/>
      </w:tblGrid>
      <w:tr w:rsidR="00211654" w:rsidRPr="005312BD" w14:paraId="326723EF" w14:textId="77777777" w:rsidTr="00020AA7">
        <w:trPr>
          <w:gridAfter w:val="1"/>
          <w:wAfter w:w="17" w:type="dxa"/>
          <w:trHeight w:val="315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432E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5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2A3C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F047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9B45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6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B136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</w:tc>
      </w:tr>
      <w:tr w:rsidR="00211654" w:rsidRPr="005312BD" w14:paraId="76BE7AFE" w14:textId="77777777" w:rsidTr="00020AA7">
        <w:trPr>
          <w:gridAfter w:val="1"/>
          <w:wAfter w:w="17" w:type="dxa"/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4DF5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8A72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F41B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8E98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2E70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211654" w:rsidRPr="005312BD" w14:paraId="670CF9EF" w14:textId="77777777" w:rsidTr="00020AA7">
        <w:trPr>
          <w:gridAfter w:val="2"/>
          <w:wAfter w:w="38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493B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FFB9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4B41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B794" w14:textId="77777777" w:rsidR="00211654" w:rsidRPr="005312BD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A719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2700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F854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7361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00F2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211654" w:rsidRPr="005312BD" w14:paraId="3D01346C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449A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AEAB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D787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FDD4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992A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C75C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EBDE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5627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D9FB" w14:textId="77777777" w:rsidR="00211654" w:rsidRPr="005312BD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9499A" w:rsidRPr="005312BD" w14:paraId="75A28605" w14:textId="77777777" w:rsidTr="00020AA7">
        <w:trPr>
          <w:gridAfter w:val="2"/>
          <w:wAfter w:w="38" w:type="dxa"/>
          <w:trHeight w:val="58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DC96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006" w14:textId="5980CF8A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жилищно-коммунального хозяйства на территории Свердловского городского поселения Всеволожского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униципального района Ленинградской области</w:t>
            </w:r>
            <w:r w:rsidR="001C0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B7FE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МКУ "УОДМО"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881A" w14:textId="3B095A65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3EF6" w14:textId="5A87E452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31 650,0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4454" w14:textId="77777777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FFA4" w14:textId="35B40A37" w:rsidR="0039499A" w:rsidRPr="0039499A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081A" w14:textId="443220A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31 650,0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98E6" w14:textId="77777777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195CDB9A" w14:textId="77777777" w:rsidTr="00020AA7">
        <w:trPr>
          <w:gridAfter w:val="2"/>
          <w:wAfter w:w="38" w:type="dxa"/>
          <w:trHeight w:val="618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5F2E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612B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89966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8B50" w14:textId="0BFC8D24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4ACF" w14:textId="31E65404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41 800,0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E3BA" w14:textId="77777777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526E" w14:textId="77777777" w:rsidR="0039499A" w:rsidRPr="0039499A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032E" w14:textId="0096B7B0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BE8D" w14:textId="77777777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1A42C212" w14:textId="77777777" w:rsidTr="00020AA7">
        <w:trPr>
          <w:gridAfter w:val="2"/>
          <w:wAfter w:w="38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5526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611B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61B88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F842" w14:textId="6E6C63B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039A" w14:textId="52143EFF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41 800,0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D5BB" w14:textId="77777777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35E9" w14:textId="77777777" w:rsidR="0039499A" w:rsidRPr="0039499A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F05A" w14:textId="27809CF6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9C31" w14:textId="77777777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0795A6F0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DDD8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6EE0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6530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A5CC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6842" w14:textId="399676E3" w:rsidR="0039499A" w:rsidRPr="000038D0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115 250,0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B46B" w14:textId="77777777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643B" w14:textId="29727192" w:rsidR="0039499A" w:rsidRPr="0039499A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12E9" w14:textId="1D3A910A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115 250,0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4890" w14:textId="77777777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5252CFC8" w14:textId="77777777" w:rsidTr="00020AA7">
        <w:trPr>
          <w:trHeight w:val="87"/>
        </w:trPr>
        <w:tc>
          <w:tcPr>
            <w:tcW w:w="11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20AE0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39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7E402" w14:textId="77777777" w:rsidR="0039499A" w:rsidRPr="005312BD" w:rsidRDefault="0039499A" w:rsidP="003949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9499A" w:rsidRPr="005312BD" w14:paraId="197BC0BD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0832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3D29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FCF3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D2D0" w14:textId="00FF45CB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5BEB" w14:textId="2482BE26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FE7E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037D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927A" w14:textId="44B02DB8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1169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1C170A04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D319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4804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F8471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A55C" w14:textId="3254D2FD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B11B" w14:textId="20B403AE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4E38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AC63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6F9" w14:textId="0B174B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3376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5FF9E71B" w14:textId="77777777" w:rsidTr="00020AA7">
        <w:trPr>
          <w:gridAfter w:val="2"/>
          <w:wAfter w:w="38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EE41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134B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22B9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046D" w14:textId="0A602CBE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8EAE" w14:textId="0E8CA84E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9530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FC2C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047F" w14:textId="597D0368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44D2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638F30D4" w14:textId="77777777" w:rsidTr="00020AA7">
        <w:trPr>
          <w:gridAfter w:val="2"/>
          <w:wAfter w:w="38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E734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7B0D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6E4C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4BE0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AA4A" w14:textId="2F59EEEA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B186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36F2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D6E0" w14:textId="78AFA6B2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</w:t>
            </w: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3DF8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1759AA30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17C6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C9D7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1ED1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                                МУКП "СКС"                             МКУ "УОДМО"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E601" w14:textId="18C6573F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A967" w14:textId="0923670D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32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32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A39F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BE04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5C38" w14:textId="3FC2E17C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32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32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B618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0406F6C6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A377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F6A1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355A1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E4D8" w14:textId="57185175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06EB" w14:textId="358983B0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0DAE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C1C6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A29F" w14:textId="70E61223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717F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3ED8B42B" w14:textId="77777777" w:rsidTr="00020AA7">
        <w:trPr>
          <w:gridAfter w:val="2"/>
          <w:wAfter w:w="38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B10B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C5CB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1CB92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7D2D" w14:textId="11EE8D68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F8B9" w14:textId="56712690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8EBA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2DEB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6621" w14:textId="13BEF373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C261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70EA6428" w14:textId="77777777" w:rsidTr="00020AA7">
        <w:trPr>
          <w:gridAfter w:val="2"/>
          <w:wAfter w:w="38" w:type="dxa"/>
          <w:trHeight w:val="7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A08E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18BD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EA7F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C9E8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6C80" w14:textId="0EA64EBE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8325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8325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2C37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0FEC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B7AF" w14:textId="17D20B6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8325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8325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A471" w14:textId="26607BAD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6BB3EB51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CC3F" w14:textId="2DFDB45E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4037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41B8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EB1D" w14:textId="083C2FE6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8504" w14:textId="4EEA71A8" w:rsidR="0039499A" w:rsidRPr="005312BD" w:rsidRDefault="0083259C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94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96E3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514A" w14:textId="2600A980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6105" w14:textId="79171006" w:rsidR="0039499A" w:rsidRPr="005312BD" w:rsidRDefault="0083259C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9499A"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CE30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1B5959B5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6122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45F8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7153C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65FA" w14:textId="3BB9BE78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1717" w14:textId="752135A2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9D14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EC4C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E5E4" w14:textId="5AC894EB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4434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3D25B59E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2DEC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A747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F21E4" w14:textId="77777777" w:rsidR="0039499A" w:rsidRPr="005312BD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EC2A" w14:textId="0B2BE014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D3E9" w14:textId="0423EC2F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6484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F1BF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0567" w14:textId="683E59DD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122A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9F37C4" w14:paraId="4CDE8084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3880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78FE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70BB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8236" w14:textId="77777777" w:rsidR="0039499A" w:rsidRPr="005312BD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2803" w14:textId="1ED5E4D6" w:rsidR="0039499A" w:rsidRPr="005312BD" w:rsidRDefault="0083259C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394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BF1F" w14:textId="77777777" w:rsidR="0039499A" w:rsidRPr="005312BD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05C5" w14:textId="6BD814CA" w:rsidR="0039499A" w:rsidRPr="0058780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13A2" w14:textId="5DF42752" w:rsidR="0039499A" w:rsidRPr="005312BD" w:rsidRDefault="0083259C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39499A"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091E" w14:textId="77777777" w:rsidR="0039499A" w:rsidRPr="00211654" w:rsidRDefault="0039499A" w:rsidP="003949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4FF01EAC" w14:textId="395F63AC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7AD86F6E" w14:textId="1BF4F96B" w:rsidR="00C611E7" w:rsidRPr="0018397D" w:rsidRDefault="00C611E7" w:rsidP="00E108DB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9A914EA" w14:textId="77777777" w:rsidR="00526EA7" w:rsidRPr="00526EA7" w:rsidRDefault="00526EA7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p w14:paraId="1F15904E" w14:textId="4B20FC74" w:rsidR="00FA17BE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 хозяйства</w:t>
      </w:r>
      <w:r w:rsidR="00C611E7">
        <w:rPr>
          <w:rFonts w:ascii="Times New Roman" w:hAnsi="Times New Roman" w:cs="Times New Roman"/>
          <w:bCs/>
          <w:sz w:val="28"/>
          <w:szCs w:val="28"/>
        </w:rPr>
        <w:br/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bCs/>
          <w:sz w:val="28"/>
          <w:szCs w:val="28"/>
        </w:rPr>
        <w:br/>
        <w:t>Всеволожского муниципального района Ленинградской области</w:t>
      </w:r>
      <w:r w:rsidR="002B7BB4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1DECF28" w14:textId="77777777" w:rsidR="00211654" w:rsidRDefault="00211654" w:rsidP="00211654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B328D41" w14:textId="77777777" w:rsidR="002B7BB4" w:rsidRPr="00211654" w:rsidRDefault="002B7BB4" w:rsidP="00211654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80"/>
        <w:gridCol w:w="2629"/>
        <w:gridCol w:w="1857"/>
        <w:gridCol w:w="2394"/>
        <w:gridCol w:w="1384"/>
        <w:gridCol w:w="1384"/>
        <w:gridCol w:w="1257"/>
        <w:gridCol w:w="1493"/>
        <w:gridCol w:w="8"/>
        <w:gridCol w:w="1797"/>
      </w:tblGrid>
      <w:tr w:rsidR="00211654" w:rsidRPr="009F37C4" w14:paraId="0A02C4C7" w14:textId="77777777" w:rsidTr="00211654">
        <w:trPr>
          <w:trHeight w:val="33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D02C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F7D8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0897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5EAF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354E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C051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окончания реализации</w:t>
            </w:r>
          </w:p>
        </w:tc>
        <w:tc>
          <w:tcPr>
            <w:tcW w:w="27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BC3C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бюджетных ассигнований, тыс. руб.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BA20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211654" w:rsidRPr="009F37C4" w14:paraId="129A36B8" w14:textId="77777777" w:rsidTr="00211654">
        <w:trPr>
          <w:trHeight w:val="101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3B38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BF6F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E84A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2C3C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D27A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6BEE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7901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ED3B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очередной финансовый год</w:t>
            </w:r>
          </w:p>
        </w:tc>
        <w:tc>
          <w:tcPr>
            <w:tcW w:w="18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BD5E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1654" w:rsidRPr="009F37C4" w14:paraId="6D3635FA" w14:textId="77777777" w:rsidTr="00211654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1F9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FAA1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CE5A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34BC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FD54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614E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BE0E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F6CE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1F7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11654" w:rsidRPr="009F37C4" w14:paraId="2B715E0F" w14:textId="77777777" w:rsidTr="00211654">
        <w:trPr>
          <w:trHeight w:val="285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1AB2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3" w:name="RANGE!A4"/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bookmarkEnd w:id="3"/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D174B" w14:textId="3B7A351C" w:rsidR="00211654" w:rsidRDefault="0021165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жилищно-коммунального хозяйства </w:t>
            </w:r>
            <w:r w:rsidR="00526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территории </w:t>
            </w:r>
            <w:r w:rsid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Свердловского городского поселения </w:t>
            </w:r>
            <w:r w:rsidR="002B7BB4" w:rsidRP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  <w:r w:rsidR="001C0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47CF262C" w14:textId="0DCD639F" w:rsidR="002B7BB4" w:rsidRPr="00211654" w:rsidRDefault="002B7BB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8324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МКУ "УОДМО"        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D0AB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19269" w14:textId="412B4E19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A7DF8" w14:textId="3B60B0CA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F52EF" w14:textId="4CEB5B8B" w:rsidR="00211654" w:rsidRPr="002B7BB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115 250,0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D6B5E" w14:textId="15777B70" w:rsidR="00211654" w:rsidRPr="002B7BB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31 650,0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CFF7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МКУ "УОДМО"        </w:t>
            </w:r>
          </w:p>
        </w:tc>
      </w:tr>
      <w:tr w:rsidR="00211654" w:rsidRPr="00211654" w14:paraId="1CD57584" w14:textId="77777777" w:rsidTr="00211654">
        <w:trPr>
          <w:trHeight w:val="330"/>
        </w:trPr>
        <w:tc>
          <w:tcPr>
            <w:tcW w:w="1488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32398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211654" w:rsidRPr="009F37C4" w14:paraId="1F4B219E" w14:textId="77777777" w:rsidTr="00211654">
        <w:trPr>
          <w:trHeight w:val="691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A066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4286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FF8B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4C4B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B8A94" w14:textId="4F12F826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03166" w14:textId="71FF70A7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3E388" w14:textId="58B3A626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CAB33" w14:textId="06BF40F5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0B8B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5F305509" w14:textId="77777777" w:rsidTr="00211654">
        <w:trPr>
          <w:trHeight w:val="222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7BC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1873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Обследование технического состояния инженерных сетей и строительных конструкций многоквартирных жилых домов 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AC2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11E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 многоквартирных домов, схема теплоснабжения, схема водоснабжения и водоотведения, технические условия на присоединение к инженерным сетям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BECD" w14:textId="543557EF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A50E" w14:textId="4457F860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B0C0" w14:textId="5DF1BE8B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851A" w14:textId="78DE63A1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A0E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</w:tr>
      <w:tr w:rsidR="00211654" w:rsidRPr="009F37C4" w14:paraId="364B432A" w14:textId="77777777" w:rsidTr="00211654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B219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4B09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6772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6E4A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E6BFB" w14:textId="2045B8BD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12E29" w14:textId="23EAAD76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4BAA6" w14:textId="023CE952" w:rsidR="00211654" w:rsidRPr="002B7BB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8325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8325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977C0" w14:textId="218F1DB3" w:rsidR="00211654" w:rsidRPr="002B7BB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8325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8325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3EDE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D0881D7" w14:textId="77777777" w:rsidTr="00211654">
        <w:trPr>
          <w:trHeight w:val="126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603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4CDC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ремонт, модернизация и устройство сетей уличного освещения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922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B31F" w14:textId="12D6975E" w:rsidR="00211654" w:rsidRPr="00211654" w:rsidRDefault="00395BBB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 и у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стройство линий наружного уличного освещения, установка узлов учета, оплата поставки электрической энергии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7FE1" w14:textId="2966DFE3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CFDA" w14:textId="044ABB5D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B45C" w14:textId="629A98FA" w:rsidR="00211654" w:rsidRPr="00E662C7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94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32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2947" w14:textId="4A34D53B" w:rsidR="00211654" w:rsidRPr="00E662C7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94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32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56C4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</w:tr>
      <w:tr w:rsidR="00211654" w:rsidRPr="009F37C4" w14:paraId="1A916474" w14:textId="77777777" w:rsidTr="009F37C4">
        <w:trPr>
          <w:trHeight w:val="87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F3F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231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496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A78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МУКП "СКС" по ремонту и замене оборудования, оплате за потребленные ресурсы, закупке оборудования и коммунальной технике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2849" w14:textId="41706D91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564CA" w14:textId="762AF799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8547" w14:textId="2980AB6B" w:rsidR="00211654" w:rsidRPr="00E662C7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3 900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E437" w14:textId="60F39B15" w:rsidR="00211654" w:rsidRPr="00E662C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900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8C95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</w:tr>
      <w:tr w:rsidR="00211654" w:rsidRPr="009F37C4" w14:paraId="43FEF813" w14:textId="77777777" w:rsidTr="00211654">
        <w:trPr>
          <w:trHeight w:val="945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790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C96E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оборудования и специализированной техники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556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457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и специализированная техника для муниципальных нужд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68B4" w14:textId="4B72C921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9B14" w14:textId="132CD369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385C" w14:textId="7C28DDD5" w:rsidR="00211654" w:rsidRPr="00E662C7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296A" w14:textId="34AF8847" w:rsidR="00211654" w:rsidRPr="00E662C7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77579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3A8CBB6C" w14:textId="77A2A76D" w:rsidR="0039499A" w:rsidRPr="0021165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</w:tc>
      </w:tr>
      <w:tr w:rsidR="00211654" w:rsidRPr="009F37C4" w14:paraId="178BCDBA" w14:textId="77777777" w:rsidTr="00211654">
        <w:trPr>
          <w:trHeight w:val="301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C29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5ACA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и разработка схем и программ, мероприятия по технологическим присоединениям, осуществление технического контроля и надзора, техническое обслуживание объектов коммунального хозяйства и прочие расходы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EB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7B3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и обследование объектов электро- и газоснабжения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9297" w14:textId="0572BBE7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B219" w14:textId="41A36FA6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640A" w14:textId="278EF477" w:rsidR="00211654" w:rsidRPr="00EE118F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3 900,0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B051" w14:textId="5C543E0C" w:rsidR="00211654" w:rsidRPr="00EE118F" w:rsidRDefault="0039499A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080E8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05A35A85" w14:textId="77777777" w:rsidR="0039499A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254307B7" w14:textId="66D4463A" w:rsidR="0039499A" w:rsidRPr="0021165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"УОДМО"        </w:t>
            </w:r>
          </w:p>
        </w:tc>
      </w:tr>
      <w:tr w:rsidR="00EE118F" w:rsidRPr="009F37C4" w14:paraId="20734301" w14:textId="77777777" w:rsidTr="00211654">
        <w:trPr>
          <w:trHeight w:val="301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EAAB2" w14:textId="630A7B48" w:rsidR="00EE118F" w:rsidRPr="00211654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750D2" w14:textId="38EA477B" w:rsidR="00EE118F" w:rsidRPr="00211654" w:rsidRDefault="00EE118F" w:rsidP="00EE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проектно-сметной документации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602F" w14:textId="6B84263F" w:rsidR="00EE118F" w:rsidRPr="00211654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A105" w14:textId="47BC28AF" w:rsidR="00EE118F" w:rsidRPr="00211654" w:rsidRDefault="00EE118F" w:rsidP="00EE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и обследование объектов электро- и газоснабжения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34A0" w14:textId="1871ADB3" w:rsidR="00EE118F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FC8F8" w14:textId="5C21639F" w:rsidR="00EE118F" w:rsidRPr="006623A2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D30C" w14:textId="54C4A501" w:rsidR="00EE118F" w:rsidRPr="00EE118F" w:rsidRDefault="0039499A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EE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800,0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63E11" w14:textId="31AC593C" w:rsidR="00EE118F" w:rsidRPr="00EE118F" w:rsidRDefault="0039499A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EE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800,0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34E06" w14:textId="77777777" w:rsidR="00EE118F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01750ADC" w14:textId="77777777" w:rsidR="0039499A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3A77C953" w14:textId="022E42C3" w:rsidR="0039499A" w:rsidRPr="00211654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</w:tr>
      <w:tr w:rsidR="00211654" w:rsidRPr="009F37C4" w14:paraId="01435555" w14:textId="77777777" w:rsidTr="00E662C7">
        <w:trPr>
          <w:trHeight w:val="6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09ABE" w14:textId="1279EB59" w:rsidR="00211654" w:rsidRPr="00211654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D2F5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EA91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910C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551B9" w14:textId="74505D4C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CFF38" w14:textId="38CE72AF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FF75" w14:textId="14C8B512" w:rsidR="00211654" w:rsidRPr="00E662C7" w:rsidRDefault="0083259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211654" w:rsidRPr="00E66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FE593" w14:textId="40515FA9" w:rsidR="00211654" w:rsidRPr="00E662C7" w:rsidRDefault="0083259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211654" w:rsidRPr="00E66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7097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04CC6D2F" w14:textId="77777777" w:rsidTr="00211654">
        <w:trPr>
          <w:trHeight w:val="127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4059" w14:textId="2C8583F9" w:rsidR="00211654" w:rsidRPr="00211654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5F16" w14:textId="144B5D2F" w:rsidR="00211654" w:rsidRPr="00211654" w:rsidRDefault="00E662C7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Ремонт участка трубопровода ГВС от ТК1 до ТК3 </w:t>
            </w:r>
            <w:proofErr w:type="spellStart"/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п.им</w:t>
            </w:r>
            <w:proofErr w:type="spellEnd"/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Свердлова 1-й мкрн от дома 45 до дома 38, Всеволожский район Ленинградской области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C2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0875" w14:textId="34AC4D3F" w:rsidR="00211654" w:rsidRPr="00211654" w:rsidRDefault="00E662C7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участка трубопровода ГВС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им. Свердлова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6C82" w14:textId="18A20599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A8BE" w14:textId="5764FD0D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61FB" w14:textId="6A104B75" w:rsidR="00211654" w:rsidRPr="00E662C7" w:rsidRDefault="0083259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B5AC" w14:textId="7BB932F0" w:rsidR="00211654" w:rsidRPr="00E662C7" w:rsidRDefault="0083259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EEFC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4E0316FB" w14:textId="77777777" w:rsidR="0039499A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157D5902" w14:textId="6795886D" w:rsidR="0039499A" w:rsidRPr="00211654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</w:tr>
      <w:tr w:rsidR="00211654" w:rsidRPr="00211654" w14:paraId="62FB33B6" w14:textId="77777777" w:rsidTr="00211654">
        <w:trPr>
          <w:trHeight w:val="330"/>
        </w:trPr>
        <w:tc>
          <w:tcPr>
            <w:tcW w:w="1488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85542E" w14:textId="77777777" w:rsidR="00211654" w:rsidRPr="006623A2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3B44D95C" w14:textId="77777777" w:rsidTr="00211654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BC68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B003B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муниципальной программе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4A83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5CBC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65E25" w14:textId="6FD9261C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6594E" w14:textId="112ECEE0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CD117" w14:textId="3F1F3412" w:rsidR="00211654" w:rsidRPr="002B7BB4" w:rsidRDefault="005312BD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31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195 350,2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E2B56" w14:textId="7151544A" w:rsidR="00CD1FF0" w:rsidRPr="002B7BB4" w:rsidRDefault="00CD1FF0" w:rsidP="00CD1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D1F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48 046,2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13CC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255F056B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D8AA97" w14:textId="1A589F04" w:rsidR="008E0FF0" w:rsidRDefault="008E0FF0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№5</w:t>
      </w:r>
    </w:p>
    <w:p w14:paraId="14155247" w14:textId="77777777" w:rsidR="008E0FF0" w:rsidRPr="0018397D" w:rsidRDefault="008E0FF0" w:rsidP="008E0FF0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75E5396B" w14:textId="77777777" w:rsidR="008E0FF0" w:rsidRPr="00526EA7" w:rsidRDefault="008E0FF0" w:rsidP="008E0FF0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1938D3B9" w14:textId="4ECEFDA3" w:rsidR="008E0FF0" w:rsidRDefault="008E0FF0" w:rsidP="008E0FF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69D3F353" w14:textId="77777777" w:rsidR="00211654" w:rsidRPr="00526EA7" w:rsidRDefault="00211654" w:rsidP="008E0FF0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D14844" w:rsidRPr="00211654" w14:paraId="35B56EEF" w14:textId="77777777" w:rsidTr="00D14844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2E56E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8A3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C7232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5C3CD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муниципальной программы</w:t>
            </w:r>
          </w:p>
        </w:tc>
      </w:tr>
      <w:tr w:rsidR="00211654" w:rsidRPr="00211654" w14:paraId="6155527C" w14:textId="77777777" w:rsidTr="00D14844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670D60" w14:textId="77777777" w:rsidR="009F37C4" w:rsidRPr="00526EA7" w:rsidRDefault="00211654" w:rsidP="009F3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программы: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14:paraId="00E0CB16" w14:textId="6604A9A1" w:rsidR="0021165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повышение качества среды проживания граждан 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ADBCD01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улучшение технического состояния объектов жилищного фонда; </w:t>
            </w:r>
          </w:p>
          <w:p w14:paraId="6D547A2D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- снижение темпов роста аварийного жилья;</w:t>
            </w:r>
          </w:p>
          <w:p w14:paraId="0C6D8A0A" w14:textId="727EE470" w:rsidR="009F37C4" w:rsidRPr="00526EA7" w:rsidRDefault="009F37C4" w:rsidP="009F37C4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развитие коммунальной инфраструктуры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</w:tr>
      <w:tr w:rsidR="00D14844" w:rsidRPr="00211654" w14:paraId="32E92A34" w14:textId="77777777" w:rsidTr="00D14844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A495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D91B0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ACE0C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F9CA4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D14844" w:rsidRPr="00211654" w14:paraId="79079C1A" w14:textId="77777777" w:rsidTr="00D14844">
        <w:trPr>
          <w:trHeight w:val="21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04D293" w14:textId="0DAECAB8" w:rsidR="004107EB" w:rsidRPr="00526EA7" w:rsidRDefault="004107EB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F2864" w14:textId="75882069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Изменение на более ранние сроков капитального ремонта конструктивных элементов многоквартирных домов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и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снижение физического износа многоквартирных домов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8D801C" w14:textId="57263445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Обследование технического состояния инженерных сетей и строительных конструкций многоквартирных домов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788EB6" w14:textId="507A5C59" w:rsidR="004107EB" w:rsidRPr="00526EA7" w:rsidRDefault="004107EB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  <w:tr w:rsidR="00D14844" w:rsidRPr="00211654" w14:paraId="66217A4D" w14:textId="77777777" w:rsidTr="00D14844">
        <w:trPr>
          <w:trHeight w:val="2115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0ECED4" w14:textId="785A6AE9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Проектирование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строительство объектов коммунальной инфраструктуры;</w:t>
            </w:r>
          </w:p>
          <w:p w14:paraId="29217FCC" w14:textId="6BEF65A2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Реконструкция, капитальный ремонт, ремонт и содержание объектов коммунальной инфраструктуры;</w:t>
            </w:r>
          </w:p>
          <w:p w14:paraId="0530745A" w14:textId="693FA9AB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Подготовка к очередному отопительному периоду;</w:t>
            </w:r>
          </w:p>
          <w:p w14:paraId="33FC964B" w14:textId="5F3E7C2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Поддержка деятельности муниципальных предприятий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1E7E9F" w14:textId="7802667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Строительство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реконструкция объектов коммунальной инфраструктуры;</w:t>
            </w:r>
          </w:p>
          <w:p w14:paraId="48EC7EEA" w14:textId="592BF37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Увеличение надежности коммунальных систем жизнеобеспечения населения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энергосбережения;</w:t>
            </w:r>
          </w:p>
          <w:p w14:paraId="76427846" w14:textId="7C09C13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Подготовленные объекты жилищно-коммунального хозяйства к работе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в очередном отопительном периоде;</w:t>
            </w:r>
          </w:p>
          <w:p w14:paraId="7C1E9708" w14:textId="2377EB92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Стабильная работа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D5CE8C" w14:textId="790AF08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Содержание, ремонт, модернизация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устройство сетей уличного освещения;</w:t>
            </w:r>
          </w:p>
          <w:p w14:paraId="0C20AC4B" w14:textId="69C87DF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теплоснабжения;</w:t>
            </w:r>
          </w:p>
          <w:p w14:paraId="5B6B3F92" w14:textId="4D9D9A0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оборудования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специализированной техники;</w:t>
            </w:r>
          </w:p>
          <w:p w14:paraId="3C94FB4D" w14:textId="628BE78D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Технические заключения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 обследование объектов электро-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газоснабжения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799A4E" w14:textId="564B2361" w:rsidR="00D14844" w:rsidRPr="00526EA7" w:rsidRDefault="00D1484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  <w:tr w:rsidR="00D14844" w:rsidRPr="00211654" w14:paraId="429D352D" w14:textId="77777777" w:rsidTr="00D14844">
        <w:trPr>
          <w:trHeight w:val="221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1030EE" w14:textId="7BF850AC" w:rsidR="00D14844" w:rsidRPr="00526EA7" w:rsidRDefault="00D14844" w:rsidP="00526EA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Участие в программах регионального уровня с использованием субсидий;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31DB33" w14:textId="1A1D2CB6" w:rsidR="00D14844" w:rsidRPr="00526EA7" w:rsidRDefault="00D14844" w:rsidP="00526EA7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Проведение мероприятий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в отношении объектов коммунального хозяйства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 использованием субсидии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B30AF8" w14:textId="3E864478" w:rsidR="00D14844" w:rsidRPr="00526EA7" w:rsidRDefault="00D14844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Мероприятия в отношении объектов коммунального хозяйства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B8A4F6" w14:textId="683A1059" w:rsidR="00D14844" w:rsidRPr="00526EA7" w:rsidRDefault="00D1484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</w:tbl>
    <w:p w14:paraId="441FF64D" w14:textId="77777777" w:rsidR="008E0FF0" w:rsidRPr="00D14844" w:rsidRDefault="008E0FF0" w:rsidP="00526E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E0FF0" w:rsidRPr="00D14844" w:rsidSect="00526EA7">
      <w:pgSz w:w="16838" w:h="11906" w:orient="landscape"/>
      <w:pgMar w:top="1134" w:right="709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EEE23" w14:textId="77777777" w:rsidR="00A53F7E" w:rsidRDefault="00A53F7E" w:rsidP="00242D39">
      <w:pPr>
        <w:spacing w:after="0" w:line="240" w:lineRule="auto"/>
      </w:pPr>
      <w:r>
        <w:separator/>
      </w:r>
    </w:p>
  </w:endnote>
  <w:endnote w:type="continuationSeparator" w:id="0">
    <w:p w14:paraId="64078E09" w14:textId="77777777" w:rsidR="00A53F7E" w:rsidRDefault="00A53F7E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A5D7D" w14:textId="77777777" w:rsidR="004A24A6" w:rsidRDefault="004A24A6" w:rsidP="00EA7CA8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  <w:noProof/>
      </w:rPr>
      <w:t>2</w:t>
    </w:r>
    <w:r>
      <w:rPr>
        <w:rStyle w:val="af4"/>
      </w:rPr>
      <w:fldChar w:fldCharType="end"/>
    </w:r>
  </w:p>
  <w:p w14:paraId="2BA17FD2" w14:textId="77777777" w:rsidR="004A24A6" w:rsidRDefault="004A24A6" w:rsidP="00EA7CA8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8FC03" w14:textId="77777777" w:rsidR="004A24A6" w:rsidRDefault="004A24A6" w:rsidP="00EA7CA8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8AD33" w14:textId="77777777" w:rsidR="00A53F7E" w:rsidRDefault="00A53F7E" w:rsidP="00242D39">
      <w:pPr>
        <w:spacing w:after="0" w:line="240" w:lineRule="auto"/>
      </w:pPr>
      <w:r>
        <w:separator/>
      </w:r>
    </w:p>
  </w:footnote>
  <w:footnote w:type="continuationSeparator" w:id="0">
    <w:p w14:paraId="07C8DF56" w14:textId="77777777" w:rsidR="00A53F7E" w:rsidRDefault="00A53F7E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08BB5" w14:textId="77777777" w:rsidR="004A24A6" w:rsidRPr="0011795E" w:rsidRDefault="004A24A6">
    <w:pPr>
      <w:pStyle w:val="af0"/>
      <w:jc w:val="center"/>
      <w:rPr>
        <w:sz w:val="28"/>
        <w:szCs w:val="28"/>
      </w:rPr>
    </w:pPr>
    <w:r w:rsidRPr="0011795E">
      <w:rPr>
        <w:sz w:val="28"/>
        <w:szCs w:val="28"/>
      </w:rPr>
      <w:fldChar w:fldCharType="begin"/>
    </w:r>
    <w:r w:rsidRPr="0011795E">
      <w:rPr>
        <w:sz w:val="28"/>
        <w:szCs w:val="28"/>
      </w:rPr>
      <w:instrText>PAGE   \* MERGEFORMAT</w:instrText>
    </w:r>
    <w:r w:rsidRPr="0011795E">
      <w:rPr>
        <w:sz w:val="28"/>
        <w:szCs w:val="28"/>
      </w:rPr>
      <w:fldChar w:fldCharType="separate"/>
    </w:r>
    <w:r>
      <w:rPr>
        <w:noProof/>
        <w:sz w:val="28"/>
        <w:szCs w:val="28"/>
      </w:rPr>
      <w:t>5</w:t>
    </w:r>
    <w:r w:rsidRPr="0011795E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1528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1FF689" w14:textId="05100549" w:rsidR="002B40E1" w:rsidRPr="00242D39" w:rsidRDefault="002B40E1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2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2D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6EA7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7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05004874">
    <w:abstractNumId w:val="3"/>
  </w:num>
  <w:num w:numId="2" w16cid:durableId="88939896">
    <w:abstractNumId w:val="0"/>
  </w:num>
  <w:num w:numId="3" w16cid:durableId="335116576">
    <w:abstractNumId w:val="9"/>
  </w:num>
  <w:num w:numId="4" w16cid:durableId="685638155">
    <w:abstractNumId w:val="1"/>
  </w:num>
  <w:num w:numId="5" w16cid:durableId="2103260451">
    <w:abstractNumId w:val="8"/>
  </w:num>
  <w:num w:numId="6" w16cid:durableId="1470398341">
    <w:abstractNumId w:val="5"/>
  </w:num>
  <w:num w:numId="7" w16cid:durableId="1757479210">
    <w:abstractNumId w:val="11"/>
  </w:num>
  <w:num w:numId="8" w16cid:durableId="107437069">
    <w:abstractNumId w:val="7"/>
  </w:num>
  <w:num w:numId="9" w16cid:durableId="889416920">
    <w:abstractNumId w:val="2"/>
  </w:num>
  <w:num w:numId="10" w16cid:durableId="1280334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549913">
    <w:abstractNumId w:val="6"/>
  </w:num>
  <w:num w:numId="12" w16cid:durableId="1985424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38D0"/>
    <w:rsid w:val="00004939"/>
    <w:rsid w:val="000102DE"/>
    <w:rsid w:val="00020AA7"/>
    <w:rsid w:val="00027599"/>
    <w:rsid w:val="0003509E"/>
    <w:rsid w:val="000437AA"/>
    <w:rsid w:val="00043DB3"/>
    <w:rsid w:val="00045E59"/>
    <w:rsid w:val="000522EB"/>
    <w:rsid w:val="000539B7"/>
    <w:rsid w:val="00055372"/>
    <w:rsid w:val="0005728F"/>
    <w:rsid w:val="0006068C"/>
    <w:rsid w:val="00064033"/>
    <w:rsid w:val="00075E91"/>
    <w:rsid w:val="00076B0B"/>
    <w:rsid w:val="000860CF"/>
    <w:rsid w:val="00087A72"/>
    <w:rsid w:val="00091426"/>
    <w:rsid w:val="00092288"/>
    <w:rsid w:val="00093A59"/>
    <w:rsid w:val="00094171"/>
    <w:rsid w:val="000A02D8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E5640"/>
    <w:rsid w:val="000E63AB"/>
    <w:rsid w:val="000E6862"/>
    <w:rsid w:val="000E68F4"/>
    <w:rsid w:val="000F0C91"/>
    <w:rsid w:val="000F39EA"/>
    <w:rsid w:val="000F3A11"/>
    <w:rsid w:val="000F7581"/>
    <w:rsid w:val="000F77C2"/>
    <w:rsid w:val="00100B64"/>
    <w:rsid w:val="00104F9C"/>
    <w:rsid w:val="001066B4"/>
    <w:rsid w:val="00111E23"/>
    <w:rsid w:val="0011254B"/>
    <w:rsid w:val="00115858"/>
    <w:rsid w:val="00127F52"/>
    <w:rsid w:val="001430C7"/>
    <w:rsid w:val="00144C25"/>
    <w:rsid w:val="00147555"/>
    <w:rsid w:val="001519B6"/>
    <w:rsid w:val="00152D69"/>
    <w:rsid w:val="00155A7C"/>
    <w:rsid w:val="001560DD"/>
    <w:rsid w:val="00163F16"/>
    <w:rsid w:val="00173CC0"/>
    <w:rsid w:val="00180A46"/>
    <w:rsid w:val="0019519D"/>
    <w:rsid w:val="00196FE6"/>
    <w:rsid w:val="001A30AD"/>
    <w:rsid w:val="001A7EDC"/>
    <w:rsid w:val="001B1092"/>
    <w:rsid w:val="001B51E5"/>
    <w:rsid w:val="001B6725"/>
    <w:rsid w:val="001B73D2"/>
    <w:rsid w:val="001C081D"/>
    <w:rsid w:val="001C0E0A"/>
    <w:rsid w:val="001C14BD"/>
    <w:rsid w:val="001C2A6E"/>
    <w:rsid w:val="001C5C0D"/>
    <w:rsid w:val="001D121F"/>
    <w:rsid w:val="001E0F23"/>
    <w:rsid w:val="001E3B5B"/>
    <w:rsid w:val="001E5123"/>
    <w:rsid w:val="001E6A84"/>
    <w:rsid w:val="001F163F"/>
    <w:rsid w:val="001F1FD8"/>
    <w:rsid w:val="001F4E2C"/>
    <w:rsid w:val="002022D7"/>
    <w:rsid w:val="00202379"/>
    <w:rsid w:val="002048D6"/>
    <w:rsid w:val="00211654"/>
    <w:rsid w:val="00215182"/>
    <w:rsid w:val="00224047"/>
    <w:rsid w:val="0022434A"/>
    <w:rsid w:val="0023732A"/>
    <w:rsid w:val="00240B48"/>
    <w:rsid w:val="00242D39"/>
    <w:rsid w:val="00246197"/>
    <w:rsid w:val="00247E55"/>
    <w:rsid w:val="002510B0"/>
    <w:rsid w:val="00253BA6"/>
    <w:rsid w:val="00254173"/>
    <w:rsid w:val="00257C38"/>
    <w:rsid w:val="00265BC5"/>
    <w:rsid w:val="00265D62"/>
    <w:rsid w:val="0027180C"/>
    <w:rsid w:val="00274E2D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7BC3"/>
    <w:rsid w:val="002A6B6C"/>
    <w:rsid w:val="002B13BF"/>
    <w:rsid w:val="002B40E1"/>
    <w:rsid w:val="002B7BB4"/>
    <w:rsid w:val="002B7E1E"/>
    <w:rsid w:val="002C302A"/>
    <w:rsid w:val="002C7227"/>
    <w:rsid w:val="002D1346"/>
    <w:rsid w:val="002D524C"/>
    <w:rsid w:val="002E21E0"/>
    <w:rsid w:val="002E39CB"/>
    <w:rsid w:val="002F065F"/>
    <w:rsid w:val="002F5A14"/>
    <w:rsid w:val="002F6712"/>
    <w:rsid w:val="002F7EA9"/>
    <w:rsid w:val="003107A4"/>
    <w:rsid w:val="00310CB4"/>
    <w:rsid w:val="003131A0"/>
    <w:rsid w:val="0031521C"/>
    <w:rsid w:val="003159F3"/>
    <w:rsid w:val="003257F5"/>
    <w:rsid w:val="003268DC"/>
    <w:rsid w:val="00333AD5"/>
    <w:rsid w:val="00335A8D"/>
    <w:rsid w:val="003448E6"/>
    <w:rsid w:val="003476AC"/>
    <w:rsid w:val="0035349C"/>
    <w:rsid w:val="00357963"/>
    <w:rsid w:val="00361190"/>
    <w:rsid w:val="003660BA"/>
    <w:rsid w:val="00371B06"/>
    <w:rsid w:val="003900EE"/>
    <w:rsid w:val="00393543"/>
    <w:rsid w:val="00394687"/>
    <w:rsid w:val="0039499A"/>
    <w:rsid w:val="00395BBB"/>
    <w:rsid w:val="003A4E8F"/>
    <w:rsid w:val="003A7E75"/>
    <w:rsid w:val="003C07BC"/>
    <w:rsid w:val="003C6BA3"/>
    <w:rsid w:val="003C7360"/>
    <w:rsid w:val="003D1D11"/>
    <w:rsid w:val="003D455E"/>
    <w:rsid w:val="003D58ED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107EB"/>
    <w:rsid w:val="00410D40"/>
    <w:rsid w:val="0041169C"/>
    <w:rsid w:val="0041408F"/>
    <w:rsid w:val="00414FC2"/>
    <w:rsid w:val="00416059"/>
    <w:rsid w:val="004160A2"/>
    <w:rsid w:val="004168BA"/>
    <w:rsid w:val="004217E9"/>
    <w:rsid w:val="004265A0"/>
    <w:rsid w:val="00426722"/>
    <w:rsid w:val="0043108C"/>
    <w:rsid w:val="004317CD"/>
    <w:rsid w:val="00440F6C"/>
    <w:rsid w:val="004453E2"/>
    <w:rsid w:val="00445777"/>
    <w:rsid w:val="0045099E"/>
    <w:rsid w:val="00454E3E"/>
    <w:rsid w:val="00460A9D"/>
    <w:rsid w:val="00470503"/>
    <w:rsid w:val="004708FD"/>
    <w:rsid w:val="00473016"/>
    <w:rsid w:val="00483B1B"/>
    <w:rsid w:val="004906BC"/>
    <w:rsid w:val="004908F3"/>
    <w:rsid w:val="004922FD"/>
    <w:rsid w:val="00497653"/>
    <w:rsid w:val="00497AB8"/>
    <w:rsid w:val="004A0070"/>
    <w:rsid w:val="004A24A6"/>
    <w:rsid w:val="004A322D"/>
    <w:rsid w:val="004A6D24"/>
    <w:rsid w:val="004B7F4F"/>
    <w:rsid w:val="004C026F"/>
    <w:rsid w:val="004C0541"/>
    <w:rsid w:val="004C37AC"/>
    <w:rsid w:val="004C47ED"/>
    <w:rsid w:val="004C4853"/>
    <w:rsid w:val="004D0685"/>
    <w:rsid w:val="004D6CF8"/>
    <w:rsid w:val="004E1E9D"/>
    <w:rsid w:val="004E4737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38E1"/>
    <w:rsid w:val="00516C19"/>
    <w:rsid w:val="00520ADD"/>
    <w:rsid w:val="005240A4"/>
    <w:rsid w:val="005264E6"/>
    <w:rsid w:val="00526EA7"/>
    <w:rsid w:val="00527866"/>
    <w:rsid w:val="005312BD"/>
    <w:rsid w:val="00537F9E"/>
    <w:rsid w:val="00540E42"/>
    <w:rsid w:val="00541FAE"/>
    <w:rsid w:val="00542B00"/>
    <w:rsid w:val="00542F84"/>
    <w:rsid w:val="0054621A"/>
    <w:rsid w:val="00546832"/>
    <w:rsid w:val="0055229A"/>
    <w:rsid w:val="00553D0C"/>
    <w:rsid w:val="00554D95"/>
    <w:rsid w:val="00556826"/>
    <w:rsid w:val="00564818"/>
    <w:rsid w:val="00571FF8"/>
    <w:rsid w:val="005777F5"/>
    <w:rsid w:val="00582BD6"/>
    <w:rsid w:val="00584D12"/>
    <w:rsid w:val="00587720"/>
    <w:rsid w:val="00587804"/>
    <w:rsid w:val="00596695"/>
    <w:rsid w:val="005A5611"/>
    <w:rsid w:val="005A66CF"/>
    <w:rsid w:val="005A7D54"/>
    <w:rsid w:val="005B0270"/>
    <w:rsid w:val="005B17AB"/>
    <w:rsid w:val="005C587C"/>
    <w:rsid w:val="005C659B"/>
    <w:rsid w:val="005D4B98"/>
    <w:rsid w:val="005E2735"/>
    <w:rsid w:val="005E6524"/>
    <w:rsid w:val="005E6D8A"/>
    <w:rsid w:val="005F1529"/>
    <w:rsid w:val="005F1899"/>
    <w:rsid w:val="006014F8"/>
    <w:rsid w:val="006017E1"/>
    <w:rsid w:val="0060422F"/>
    <w:rsid w:val="00606B41"/>
    <w:rsid w:val="00615876"/>
    <w:rsid w:val="00625ADB"/>
    <w:rsid w:val="00626C78"/>
    <w:rsid w:val="00633928"/>
    <w:rsid w:val="006352DC"/>
    <w:rsid w:val="0063592E"/>
    <w:rsid w:val="006427CF"/>
    <w:rsid w:val="0064451E"/>
    <w:rsid w:val="00645B75"/>
    <w:rsid w:val="00651241"/>
    <w:rsid w:val="00654A18"/>
    <w:rsid w:val="006623A2"/>
    <w:rsid w:val="00664A65"/>
    <w:rsid w:val="00667C5E"/>
    <w:rsid w:val="00667EA3"/>
    <w:rsid w:val="0067362B"/>
    <w:rsid w:val="006770EA"/>
    <w:rsid w:val="0068033C"/>
    <w:rsid w:val="006875BE"/>
    <w:rsid w:val="00687EC5"/>
    <w:rsid w:val="00696248"/>
    <w:rsid w:val="006A68E6"/>
    <w:rsid w:val="006A7211"/>
    <w:rsid w:val="006B0D4C"/>
    <w:rsid w:val="006B7155"/>
    <w:rsid w:val="006C3373"/>
    <w:rsid w:val="006C3D53"/>
    <w:rsid w:val="006C54D7"/>
    <w:rsid w:val="006D70ED"/>
    <w:rsid w:val="006D7599"/>
    <w:rsid w:val="006F4C0D"/>
    <w:rsid w:val="00703DE0"/>
    <w:rsid w:val="007136C4"/>
    <w:rsid w:val="00714B5E"/>
    <w:rsid w:val="00715AA2"/>
    <w:rsid w:val="007216E4"/>
    <w:rsid w:val="00724187"/>
    <w:rsid w:val="00730852"/>
    <w:rsid w:val="0073296A"/>
    <w:rsid w:val="007348BB"/>
    <w:rsid w:val="00734A14"/>
    <w:rsid w:val="007354B6"/>
    <w:rsid w:val="007375BB"/>
    <w:rsid w:val="0074052A"/>
    <w:rsid w:val="00742D2D"/>
    <w:rsid w:val="00747BE7"/>
    <w:rsid w:val="0075370E"/>
    <w:rsid w:val="00755B0E"/>
    <w:rsid w:val="007603A6"/>
    <w:rsid w:val="00762259"/>
    <w:rsid w:val="0076496D"/>
    <w:rsid w:val="007677A0"/>
    <w:rsid w:val="007734E5"/>
    <w:rsid w:val="00774392"/>
    <w:rsid w:val="00777296"/>
    <w:rsid w:val="00777744"/>
    <w:rsid w:val="00782517"/>
    <w:rsid w:val="007846EF"/>
    <w:rsid w:val="00787BB6"/>
    <w:rsid w:val="0079180D"/>
    <w:rsid w:val="00791895"/>
    <w:rsid w:val="00793ECA"/>
    <w:rsid w:val="007942BA"/>
    <w:rsid w:val="007A2232"/>
    <w:rsid w:val="007A4D10"/>
    <w:rsid w:val="007B26EA"/>
    <w:rsid w:val="007B6905"/>
    <w:rsid w:val="007C16E6"/>
    <w:rsid w:val="007C46CF"/>
    <w:rsid w:val="007C79C7"/>
    <w:rsid w:val="007D27A0"/>
    <w:rsid w:val="007D486B"/>
    <w:rsid w:val="007D587D"/>
    <w:rsid w:val="007E1046"/>
    <w:rsid w:val="007E12E5"/>
    <w:rsid w:val="007E6CEB"/>
    <w:rsid w:val="007F00E0"/>
    <w:rsid w:val="007F1B71"/>
    <w:rsid w:val="007F36E4"/>
    <w:rsid w:val="007F5318"/>
    <w:rsid w:val="00802001"/>
    <w:rsid w:val="008034C8"/>
    <w:rsid w:val="00807E78"/>
    <w:rsid w:val="00811CFC"/>
    <w:rsid w:val="00811F0C"/>
    <w:rsid w:val="00820C5F"/>
    <w:rsid w:val="008225A8"/>
    <w:rsid w:val="00822A2F"/>
    <w:rsid w:val="00823CF1"/>
    <w:rsid w:val="008277EB"/>
    <w:rsid w:val="00827935"/>
    <w:rsid w:val="0083259C"/>
    <w:rsid w:val="0083462E"/>
    <w:rsid w:val="00834D63"/>
    <w:rsid w:val="0083562F"/>
    <w:rsid w:val="00843384"/>
    <w:rsid w:val="00845639"/>
    <w:rsid w:val="00845899"/>
    <w:rsid w:val="0085275E"/>
    <w:rsid w:val="008562D1"/>
    <w:rsid w:val="00864F12"/>
    <w:rsid w:val="00867DBE"/>
    <w:rsid w:val="0087034B"/>
    <w:rsid w:val="00871CA6"/>
    <w:rsid w:val="00873D6C"/>
    <w:rsid w:val="008A2713"/>
    <w:rsid w:val="008A5627"/>
    <w:rsid w:val="008B37B9"/>
    <w:rsid w:val="008C32F1"/>
    <w:rsid w:val="008C35EB"/>
    <w:rsid w:val="008C4324"/>
    <w:rsid w:val="008C68DE"/>
    <w:rsid w:val="008C784F"/>
    <w:rsid w:val="008D362B"/>
    <w:rsid w:val="008D367D"/>
    <w:rsid w:val="008D626E"/>
    <w:rsid w:val="008D667A"/>
    <w:rsid w:val="008D7F2E"/>
    <w:rsid w:val="008E0FF0"/>
    <w:rsid w:val="008E494B"/>
    <w:rsid w:val="008E61C7"/>
    <w:rsid w:val="008E6ECD"/>
    <w:rsid w:val="008F10A7"/>
    <w:rsid w:val="008F2435"/>
    <w:rsid w:val="008F5C94"/>
    <w:rsid w:val="008F6AA0"/>
    <w:rsid w:val="008F7CCF"/>
    <w:rsid w:val="00902CC9"/>
    <w:rsid w:val="009046E2"/>
    <w:rsid w:val="00905003"/>
    <w:rsid w:val="00905AB7"/>
    <w:rsid w:val="00910C01"/>
    <w:rsid w:val="00916561"/>
    <w:rsid w:val="009178D7"/>
    <w:rsid w:val="0092252E"/>
    <w:rsid w:val="00922890"/>
    <w:rsid w:val="0092519E"/>
    <w:rsid w:val="00926065"/>
    <w:rsid w:val="00934B3D"/>
    <w:rsid w:val="0094210C"/>
    <w:rsid w:val="009421A6"/>
    <w:rsid w:val="009554A8"/>
    <w:rsid w:val="00961B2C"/>
    <w:rsid w:val="00966056"/>
    <w:rsid w:val="00971828"/>
    <w:rsid w:val="00973064"/>
    <w:rsid w:val="00980020"/>
    <w:rsid w:val="0098106F"/>
    <w:rsid w:val="00983B90"/>
    <w:rsid w:val="009861EA"/>
    <w:rsid w:val="00992CC4"/>
    <w:rsid w:val="009A4404"/>
    <w:rsid w:val="009A44E5"/>
    <w:rsid w:val="009A76E1"/>
    <w:rsid w:val="009B4CBB"/>
    <w:rsid w:val="009B5176"/>
    <w:rsid w:val="009B762F"/>
    <w:rsid w:val="009C06FE"/>
    <w:rsid w:val="009F2A51"/>
    <w:rsid w:val="009F37C4"/>
    <w:rsid w:val="009F40CD"/>
    <w:rsid w:val="009F5DDB"/>
    <w:rsid w:val="009F79FA"/>
    <w:rsid w:val="00A017EB"/>
    <w:rsid w:val="00A03528"/>
    <w:rsid w:val="00A07CD9"/>
    <w:rsid w:val="00A107F5"/>
    <w:rsid w:val="00A11CDF"/>
    <w:rsid w:val="00A142D5"/>
    <w:rsid w:val="00A163F4"/>
    <w:rsid w:val="00A2264B"/>
    <w:rsid w:val="00A2537C"/>
    <w:rsid w:val="00A306BB"/>
    <w:rsid w:val="00A30BA1"/>
    <w:rsid w:val="00A32FA4"/>
    <w:rsid w:val="00A35CCF"/>
    <w:rsid w:val="00A40755"/>
    <w:rsid w:val="00A51DEC"/>
    <w:rsid w:val="00A53F7E"/>
    <w:rsid w:val="00A60350"/>
    <w:rsid w:val="00A608D8"/>
    <w:rsid w:val="00A640F6"/>
    <w:rsid w:val="00A67991"/>
    <w:rsid w:val="00A738DC"/>
    <w:rsid w:val="00A7599C"/>
    <w:rsid w:val="00A872ED"/>
    <w:rsid w:val="00A87954"/>
    <w:rsid w:val="00A924A5"/>
    <w:rsid w:val="00A94BF3"/>
    <w:rsid w:val="00A976ED"/>
    <w:rsid w:val="00AA662F"/>
    <w:rsid w:val="00AB0A1A"/>
    <w:rsid w:val="00AB0E3C"/>
    <w:rsid w:val="00AB451E"/>
    <w:rsid w:val="00AB616D"/>
    <w:rsid w:val="00AC05CB"/>
    <w:rsid w:val="00AC56A4"/>
    <w:rsid w:val="00AC6E89"/>
    <w:rsid w:val="00AC7163"/>
    <w:rsid w:val="00AC799E"/>
    <w:rsid w:val="00AE5764"/>
    <w:rsid w:val="00AE5FC0"/>
    <w:rsid w:val="00AF13E8"/>
    <w:rsid w:val="00AF5DFD"/>
    <w:rsid w:val="00AF6A4C"/>
    <w:rsid w:val="00B006DE"/>
    <w:rsid w:val="00B0625A"/>
    <w:rsid w:val="00B07719"/>
    <w:rsid w:val="00B12858"/>
    <w:rsid w:val="00B165A9"/>
    <w:rsid w:val="00B2146E"/>
    <w:rsid w:val="00B26F98"/>
    <w:rsid w:val="00B27748"/>
    <w:rsid w:val="00B27F2A"/>
    <w:rsid w:val="00B30AF3"/>
    <w:rsid w:val="00B32AA4"/>
    <w:rsid w:val="00B33BEC"/>
    <w:rsid w:val="00B34A4E"/>
    <w:rsid w:val="00B35E25"/>
    <w:rsid w:val="00B437C7"/>
    <w:rsid w:val="00B44C24"/>
    <w:rsid w:val="00B45242"/>
    <w:rsid w:val="00B466E6"/>
    <w:rsid w:val="00B46B53"/>
    <w:rsid w:val="00B572FE"/>
    <w:rsid w:val="00B6276D"/>
    <w:rsid w:val="00B634B0"/>
    <w:rsid w:val="00B642B4"/>
    <w:rsid w:val="00B66CBE"/>
    <w:rsid w:val="00B70A49"/>
    <w:rsid w:val="00B75AFB"/>
    <w:rsid w:val="00B75C3F"/>
    <w:rsid w:val="00B8528B"/>
    <w:rsid w:val="00B87F77"/>
    <w:rsid w:val="00B9619D"/>
    <w:rsid w:val="00B96E79"/>
    <w:rsid w:val="00B97DF0"/>
    <w:rsid w:val="00BA7756"/>
    <w:rsid w:val="00BB4D9F"/>
    <w:rsid w:val="00BB5448"/>
    <w:rsid w:val="00BB6123"/>
    <w:rsid w:val="00BC545B"/>
    <w:rsid w:val="00BD6EE1"/>
    <w:rsid w:val="00BE1EB3"/>
    <w:rsid w:val="00BE3911"/>
    <w:rsid w:val="00BE4E73"/>
    <w:rsid w:val="00BF0718"/>
    <w:rsid w:val="00BF1D4F"/>
    <w:rsid w:val="00BF75D2"/>
    <w:rsid w:val="00C04B07"/>
    <w:rsid w:val="00C04C2C"/>
    <w:rsid w:val="00C07F28"/>
    <w:rsid w:val="00C116D3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5169"/>
    <w:rsid w:val="00C461EB"/>
    <w:rsid w:val="00C50854"/>
    <w:rsid w:val="00C602FA"/>
    <w:rsid w:val="00C611E7"/>
    <w:rsid w:val="00C62FB0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F31"/>
    <w:rsid w:val="00CA065D"/>
    <w:rsid w:val="00CA53DE"/>
    <w:rsid w:val="00CA5C3A"/>
    <w:rsid w:val="00CA789F"/>
    <w:rsid w:val="00CB0489"/>
    <w:rsid w:val="00CB0817"/>
    <w:rsid w:val="00CB1125"/>
    <w:rsid w:val="00CB2EAA"/>
    <w:rsid w:val="00CC040D"/>
    <w:rsid w:val="00CC45F2"/>
    <w:rsid w:val="00CD1FF0"/>
    <w:rsid w:val="00CD48BC"/>
    <w:rsid w:val="00CD4CBB"/>
    <w:rsid w:val="00CE185D"/>
    <w:rsid w:val="00CF0337"/>
    <w:rsid w:val="00D0327B"/>
    <w:rsid w:val="00D0743E"/>
    <w:rsid w:val="00D107F0"/>
    <w:rsid w:val="00D113CE"/>
    <w:rsid w:val="00D11679"/>
    <w:rsid w:val="00D14844"/>
    <w:rsid w:val="00D15AA7"/>
    <w:rsid w:val="00D15D0C"/>
    <w:rsid w:val="00D172E9"/>
    <w:rsid w:val="00D22D70"/>
    <w:rsid w:val="00D3315C"/>
    <w:rsid w:val="00D33513"/>
    <w:rsid w:val="00D3566E"/>
    <w:rsid w:val="00D35E46"/>
    <w:rsid w:val="00D36D8F"/>
    <w:rsid w:val="00D44B77"/>
    <w:rsid w:val="00D52032"/>
    <w:rsid w:val="00D55250"/>
    <w:rsid w:val="00D55A6C"/>
    <w:rsid w:val="00D56203"/>
    <w:rsid w:val="00D63597"/>
    <w:rsid w:val="00D667A5"/>
    <w:rsid w:val="00D675CC"/>
    <w:rsid w:val="00D67BEE"/>
    <w:rsid w:val="00D70E26"/>
    <w:rsid w:val="00D71F2B"/>
    <w:rsid w:val="00D74FA9"/>
    <w:rsid w:val="00D828A3"/>
    <w:rsid w:val="00D850EE"/>
    <w:rsid w:val="00D85B60"/>
    <w:rsid w:val="00D86DEF"/>
    <w:rsid w:val="00D94795"/>
    <w:rsid w:val="00D96737"/>
    <w:rsid w:val="00DA48C3"/>
    <w:rsid w:val="00DB1571"/>
    <w:rsid w:val="00DB39FD"/>
    <w:rsid w:val="00DB3B59"/>
    <w:rsid w:val="00DB69A6"/>
    <w:rsid w:val="00DC0BB2"/>
    <w:rsid w:val="00DD0B16"/>
    <w:rsid w:val="00DD6105"/>
    <w:rsid w:val="00DD622B"/>
    <w:rsid w:val="00DE0D06"/>
    <w:rsid w:val="00DE20EB"/>
    <w:rsid w:val="00DE2FF7"/>
    <w:rsid w:val="00DE6460"/>
    <w:rsid w:val="00DF39A5"/>
    <w:rsid w:val="00DF5CDD"/>
    <w:rsid w:val="00DF7FAB"/>
    <w:rsid w:val="00E03AF3"/>
    <w:rsid w:val="00E05234"/>
    <w:rsid w:val="00E108DB"/>
    <w:rsid w:val="00E120D7"/>
    <w:rsid w:val="00E12C84"/>
    <w:rsid w:val="00E13694"/>
    <w:rsid w:val="00E154B5"/>
    <w:rsid w:val="00E162A7"/>
    <w:rsid w:val="00E320BD"/>
    <w:rsid w:val="00E40DDC"/>
    <w:rsid w:val="00E41ABF"/>
    <w:rsid w:val="00E448DF"/>
    <w:rsid w:val="00E56709"/>
    <w:rsid w:val="00E66173"/>
    <w:rsid w:val="00E662C7"/>
    <w:rsid w:val="00E71627"/>
    <w:rsid w:val="00E75B1E"/>
    <w:rsid w:val="00E82B6F"/>
    <w:rsid w:val="00E8393F"/>
    <w:rsid w:val="00E847AB"/>
    <w:rsid w:val="00E85AAB"/>
    <w:rsid w:val="00E86036"/>
    <w:rsid w:val="00E90091"/>
    <w:rsid w:val="00E9432D"/>
    <w:rsid w:val="00E97FA7"/>
    <w:rsid w:val="00EA5265"/>
    <w:rsid w:val="00EB277C"/>
    <w:rsid w:val="00EB6F73"/>
    <w:rsid w:val="00EB7BEC"/>
    <w:rsid w:val="00EC7BCF"/>
    <w:rsid w:val="00ED2407"/>
    <w:rsid w:val="00ED3139"/>
    <w:rsid w:val="00ED4068"/>
    <w:rsid w:val="00ED57EA"/>
    <w:rsid w:val="00ED5E16"/>
    <w:rsid w:val="00ED610C"/>
    <w:rsid w:val="00ED7F90"/>
    <w:rsid w:val="00EE118F"/>
    <w:rsid w:val="00EE21F4"/>
    <w:rsid w:val="00EE2FBA"/>
    <w:rsid w:val="00EF2587"/>
    <w:rsid w:val="00EF2C99"/>
    <w:rsid w:val="00EF5724"/>
    <w:rsid w:val="00EF58BC"/>
    <w:rsid w:val="00F01935"/>
    <w:rsid w:val="00F04464"/>
    <w:rsid w:val="00F110BE"/>
    <w:rsid w:val="00F14565"/>
    <w:rsid w:val="00F159CD"/>
    <w:rsid w:val="00F15A66"/>
    <w:rsid w:val="00F20008"/>
    <w:rsid w:val="00F22AEB"/>
    <w:rsid w:val="00F317B4"/>
    <w:rsid w:val="00F325DC"/>
    <w:rsid w:val="00F32C6C"/>
    <w:rsid w:val="00F33520"/>
    <w:rsid w:val="00F33E01"/>
    <w:rsid w:val="00F3619A"/>
    <w:rsid w:val="00F36F12"/>
    <w:rsid w:val="00F42C63"/>
    <w:rsid w:val="00F44AB7"/>
    <w:rsid w:val="00F45470"/>
    <w:rsid w:val="00F500C5"/>
    <w:rsid w:val="00F51103"/>
    <w:rsid w:val="00F53F4A"/>
    <w:rsid w:val="00F54615"/>
    <w:rsid w:val="00F5725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B1E9B"/>
    <w:rsid w:val="00FB3428"/>
    <w:rsid w:val="00FB659A"/>
    <w:rsid w:val="00FC0CA0"/>
    <w:rsid w:val="00FC38E9"/>
    <w:rsid w:val="00FD750E"/>
    <w:rsid w:val="00FD7F7B"/>
    <w:rsid w:val="00FE2355"/>
    <w:rsid w:val="00FE3CB9"/>
    <w:rsid w:val="00FF027D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3141"/>
  <w15:docId w15:val="{281F900C-72BE-4D25-B309-30EBF17C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  <w:style w:type="paragraph" w:customStyle="1" w:styleId="ConsPlusCell">
    <w:name w:val="ConsPlusCell"/>
    <w:uiPriority w:val="99"/>
    <w:rsid w:val="000F3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page number"/>
    <w:basedOn w:val="a0"/>
    <w:rsid w:val="004A2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49D11-7303-4DB0-AF01-B3BB83C5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7457</TotalTime>
  <Pages>18</Pages>
  <Words>3465</Words>
  <Characters>19756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Морозова</dc:creator>
  <cp:keywords/>
  <dc:description/>
  <cp:lastModifiedBy>Смирнова Ирина Игоревна</cp:lastModifiedBy>
  <cp:revision>61</cp:revision>
  <cp:lastPrinted>2024-11-15T09:48:00Z</cp:lastPrinted>
  <dcterms:created xsi:type="dcterms:W3CDTF">2022-04-13T13:18:00Z</dcterms:created>
  <dcterms:modified xsi:type="dcterms:W3CDTF">2024-11-15T09:51:00Z</dcterms:modified>
</cp:coreProperties>
</file>